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D52E81">
        <w:rPr>
          <w:rFonts w:ascii="Arial" w:eastAsia="Arial" w:hAnsi="Arial" w:cs="Arial"/>
          <w:sz w:val="20"/>
          <w:szCs w:val="20"/>
        </w:rPr>
        <w:t>chebsey.pc.clerk@gmail.com</w:t>
      </w:r>
    </w:p>
    <w:p w:rsidR="7972979D" w:rsidRPr="00380D74" w:rsidRDefault="00380D74" w:rsidP="7972979D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380D74">
        <w:rPr>
          <w:rFonts w:ascii="Arial" w:eastAsia="Arial" w:hAnsi="Arial" w:cs="Arial"/>
          <w:b/>
          <w:sz w:val="24"/>
          <w:szCs w:val="24"/>
        </w:rPr>
        <w:t>Minutes of</w:t>
      </w:r>
    </w:p>
    <w:p w:rsidR="7972979D" w:rsidRPr="00380D74" w:rsidRDefault="7972979D" w:rsidP="7972979D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380D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380D74">
        <w:rPr>
          <w:rFonts w:ascii="Arial" w:eastAsia="Arial" w:hAnsi="Arial" w:cs="Arial"/>
          <w:b/>
          <w:sz w:val="24"/>
          <w:szCs w:val="24"/>
        </w:rPr>
        <w:t>Chebsey</w:t>
      </w:r>
      <w:proofErr w:type="spellEnd"/>
      <w:r w:rsidRPr="00380D74">
        <w:rPr>
          <w:rFonts w:ascii="Arial" w:eastAsia="Arial" w:hAnsi="Arial" w:cs="Arial"/>
          <w:b/>
          <w:sz w:val="24"/>
          <w:szCs w:val="24"/>
        </w:rPr>
        <w:t xml:space="preserve"> Parish Council</w:t>
      </w:r>
      <w:r w:rsidR="00380D74" w:rsidRPr="00380D74">
        <w:rPr>
          <w:rFonts w:ascii="Arial" w:eastAsia="Arial" w:hAnsi="Arial" w:cs="Arial"/>
          <w:b/>
          <w:sz w:val="24"/>
          <w:szCs w:val="24"/>
        </w:rPr>
        <w:t xml:space="preserve"> meeting </w:t>
      </w:r>
      <w:r w:rsidRPr="00380D74">
        <w:rPr>
          <w:rFonts w:ascii="Arial" w:eastAsia="Arial" w:hAnsi="Arial" w:cs="Arial"/>
          <w:b/>
          <w:sz w:val="24"/>
          <w:szCs w:val="24"/>
        </w:rPr>
        <w:t>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54109D">
        <w:rPr>
          <w:rFonts w:ascii="Arial" w:eastAsia="Arial" w:hAnsi="Arial" w:cs="Arial"/>
          <w:b/>
          <w:bCs/>
          <w:sz w:val="24"/>
          <w:szCs w:val="24"/>
        </w:rPr>
        <w:t>13</w:t>
      </w:r>
      <w:r w:rsidR="009A6E1E" w:rsidRPr="009A6E1E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9A6E1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4109D">
        <w:rPr>
          <w:rFonts w:ascii="Arial" w:eastAsia="Arial" w:hAnsi="Arial" w:cs="Arial"/>
          <w:b/>
          <w:bCs/>
          <w:sz w:val="24"/>
          <w:szCs w:val="24"/>
        </w:rPr>
        <w:t>May</w:t>
      </w:r>
      <w:r w:rsidR="0094436B" w:rsidRPr="00B728D4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2D0768">
        <w:rPr>
          <w:rFonts w:ascii="Arial" w:eastAsia="Arial" w:hAnsi="Arial" w:cs="Arial"/>
          <w:b/>
          <w:bCs/>
          <w:sz w:val="24"/>
          <w:szCs w:val="24"/>
        </w:rPr>
        <w:t>4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55585">
        <w:rPr>
          <w:rFonts w:ascii="Arial" w:eastAsia="Arial" w:hAnsi="Arial" w:cs="Arial"/>
          <w:b/>
          <w:bCs/>
          <w:sz w:val="24"/>
          <w:szCs w:val="24"/>
        </w:rPr>
        <w:t>a</w:t>
      </w:r>
      <w:r w:rsidR="0054109D">
        <w:rPr>
          <w:rFonts w:ascii="Arial" w:eastAsia="Arial" w:hAnsi="Arial" w:cs="Arial"/>
          <w:b/>
          <w:bCs/>
          <w:sz w:val="24"/>
          <w:szCs w:val="24"/>
        </w:rPr>
        <w:t>fter the Annual Meeting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380D74" w:rsidRDefault="00380D74" w:rsidP="00380D74">
      <w:pPr>
        <w:rPr>
          <w:rFonts w:ascii="Arial" w:eastAsia="Arial" w:hAnsi="Arial" w:cs="Arial"/>
          <w:bCs/>
          <w:sz w:val="20"/>
          <w:szCs w:val="20"/>
        </w:rPr>
      </w:pPr>
      <w:r w:rsidRPr="00380D74">
        <w:rPr>
          <w:rFonts w:ascii="Arial" w:eastAsia="Arial" w:hAnsi="Arial" w:cs="Arial"/>
          <w:b/>
          <w:bCs/>
          <w:sz w:val="20"/>
          <w:szCs w:val="20"/>
        </w:rPr>
        <w:t>Cllr’s Present: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380D74">
        <w:rPr>
          <w:rFonts w:ascii="Arial" w:eastAsia="Arial" w:hAnsi="Arial" w:cs="Arial"/>
          <w:bCs/>
          <w:sz w:val="20"/>
          <w:szCs w:val="20"/>
        </w:rPr>
        <w:t>Cllr</w:t>
      </w:r>
      <w:r>
        <w:rPr>
          <w:rFonts w:ascii="Arial" w:eastAsia="Arial" w:hAnsi="Arial" w:cs="Arial"/>
          <w:bCs/>
          <w:sz w:val="20"/>
          <w:szCs w:val="20"/>
        </w:rPr>
        <w:t xml:space="preserve"> M Ainsworth-Hickman (Chair) Cllr 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Hopley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(Vice Chair) Cllr J Lawson               Cllr B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Samra</w:t>
      </w:r>
      <w:proofErr w:type="spellEnd"/>
    </w:p>
    <w:p w:rsidR="00380D74" w:rsidRPr="00380D74" w:rsidRDefault="00380D74" w:rsidP="00380D74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 attendance:</w:t>
      </w:r>
      <w:r w:rsidR="00E53553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S Stokes (Clerk)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Members of the public: </w:t>
      </w:r>
      <w:r>
        <w:rPr>
          <w:rFonts w:ascii="Arial" w:eastAsia="Arial" w:hAnsi="Arial" w:cs="Arial"/>
          <w:bCs/>
          <w:sz w:val="20"/>
          <w:szCs w:val="20"/>
        </w:rPr>
        <w:t>None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526A4D" w:rsidRDefault="00D75F99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7890" w:type="dxa"/>
          </w:tcPr>
          <w:p w:rsidR="009B2A1B" w:rsidRDefault="7972979D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Welcome and Public Participation</w:t>
            </w:r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5" w:history="1">
              <w:r w:rsidR="00D52E81" w:rsidRPr="00526A4D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9869BE" w:rsidRDefault="009869BE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80D74" w:rsidRPr="00380D74" w:rsidRDefault="00380D74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members of the public present.</w:t>
            </w: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7890" w:type="dxa"/>
          </w:tcPr>
          <w:p w:rsidR="009B2A1B" w:rsidRDefault="003709CF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9869BE" w:rsidRDefault="009869BE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80D74" w:rsidRPr="00380D74" w:rsidRDefault="00380D74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S Edge, Cllr D Foster-Birks Cllr P Jones (SBC)</w:t>
            </w: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54109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="0054109D">
              <w:rPr>
                <w:rFonts w:ascii="Arial" w:eastAsia="Arial" w:hAnsi="Arial" w:cs="Arial"/>
                <w:b/>
                <w:sz w:val="20"/>
                <w:szCs w:val="20"/>
              </w:rPr>
              <w:t>76</w:t>
            </w:r>
          </w:p>
        </w:tc>
        <w:tc>
          <w:tcPr>
            <w:tcW w:w="7890" w:type="dxa"/>
          </w:tcPr>
          <w:p w:rsidR="009B2A1B" w:rsidRDefault="003138E4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9869BE" w:rsidRDefault="009869BE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80D74" w:rsidRPr="00380D74" w:rsidRDefault="00380D74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M Ainsworth-Hickman Old Mill Farmhouse.</w:t>
            </w: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54109D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7890" w:type="dxa"/>
          </w:tcPr>
          <w:p w:rsidR="007A35DF" w:rsidRDefault="003138E4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Minutes and Matters arising from the Parish Council Meeting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held on 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008443BD" w:rsidRPr="008443BD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8443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April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2024</w:t>
            </w:r>
            <w:r w:rsidR="008443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9869BE" w:rsidRDefault="009869BE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D7BF6" w:rsidRDefault="00ED7BF6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24/053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Cllr P Jones spoke to the Elections Office regarding the costs of the postal votes for the 2023 Elections but was unable to get a reduction. Cllr J Pert has agreed to speak to the Elections Office</w:t>
            </w:r>
            <w:r w:rsidR="008D260B">
              <w:rPr>
                <w:rFonts w:ascii="Arial" w:eastAsia="Arial" w:hAnsi="Arial" w:cs="Arial"/>
                <w:bCs/>
                <w:sz w:val="20"/>
                <w:szCs w:val="20"/>
              </w:rPr>
              <w:t xml:space="preserve"> on behalf of the Parish Council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ED7BF6" w:rsidRDefault="008D260B" w:rsidP="0054109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ED7BF6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ED7BF6">
              <w:rPr>
                <w:rFonts w:ascii="Arial" w:eastAsia="Arial" w:hAnsi="Arial" w:cs="Arial"/>
                <w:bCs/>
                <w:sz w:val="20"/>
                <w:szCs w:val="20"/>
              </w:rPr>
              <w:t>Royal</w:t>
            </w:r>
            <w:r w:rsidR="00ED7BF6">
              <w:rPr>
                <w:rFonts w:ascii="Arial" w:eastAsia="Arial" w:hAnsi="Arial" w:cs="Arial"/>
                <w:bCs/>
                <w:sz w:val="20"/>
                <w:szCs w:val="20"/>
              </w:rPr>
              <w:t xml:space="preserve"> Portrait has been received and will be displayed in </w:t>
            </w:r>
            <w:proofErr w:type="spellStart"/>
            <w:r w:rsidR="00ED7BF6"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 w:rsidR="00ED7BF6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Hall.</w:t>
            </w:r>
          </w:p>
          <w:p w:rsidR="008D260B" w:rsidRPr="00ED7BF6" w:rsidRDefault="008D260B" w:rsidP="0054109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BB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24/059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An update was received regarding the speeding penalties at Norton Bridge.</w:t>
            </w:r>
          </w:p>
          <w:p w:rsidR="008D260B" w:rsidRDefault="008D260B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looked for the Cold Norton sign but couldn’t find it. The clerk will report it to </w:t>
            </w:r>
            <w:r w:rsidR="004049C1">
              <w:rPr>
                <w:rFonts w:ascii="Arial" w:eastAsia="Arial" w:hAnsi="Arial" w:cs="Arial"/>
                <w:bCs/>
                <w:sz w:val="20"/>
                <w:szCs w:val="20"/>
              </w:rPr>
              <w:t>Highways.</w:t>
            </w:r>
            <w:r w:rsidR="004049C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Action</w:t>
            </w:r>
            <w:r w:rsidR="00ED7B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Clerk.</w:t>
            </w:r>
          </w:p>
          <w:p w:rsidR="008D260B" w:rsidRPr="00ED7BF6" w:rsidRDefault="008D260B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24/061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clerk has a set of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defib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pads with an expiry date of September 24, these will be passed to Mr Shaw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Lakesedge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, new pads will then be purchased at the beginning of September.</w:t>
            </w:r>
          </w:p>
          <w:p w:rsidR="008D260B" w:rsidRDefault="008D260B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ED7BF6" w:rsidRDefault="00ED7BF6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minutes of the meeting held on 8</w:t>
            </w:r>
            <w:r w:rsidRPr="00ED7BF6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April 2024 were approved as a tru</w:t>
            </w:r>
            <w:r w:rsidR="004049C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record of the meeting. The Chair signed the minutes.</w:t>
            </w:r>
          </w:p>
          <w:p w:rsidR="009869BE" w:rsidRPr="00ED7BF6" w:rsidRDefault="009869BE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138E4" w:rsidRPr="00526A4D" w:rsidRDefault="003138E4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5410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7890" w:type="dxa"/>
          </w:tcPr>
          <w:p w:rsidR="003138E4" w:rsidRDefault="003138E4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Finance and Budget. (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Principal B.S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S.E)</w:t>
            </w:r>
          </w:p>
          <w:p w:rsidR="00BB3522" w:rsidRDefault="00BB3522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0F10B6">
              <w:rPr>
                <w:rFonts w:ascii="Arial" w:eastAsia="Arial" w:hAnsi="Arial" w:cs="Arial"/>
                <w:bCs/>
                <w:sz w:val="20"/>
                <w:szCs w:val="20"/>
              </w:rPr>
              <w:t>Civic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amenities invoice agreed and approved by email. Payment of £826 paid on 1</w:t>
            </w:r>
            <w:r w:rsidRPr="000F10B6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</w:t>
            </w:r>
          </w:p>
          <w:p w:rsidR="007A35DF" w:rsidRPr="000F10B6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Lloyds On line account as at 1</w:t>
            </w:r>
            <w:r w:rsidRPr="007F6C4F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 2024 £9257.80</w:t>
            </w:r>
          </w:p>
          <w:p w:rsidR="007A35DF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Payments for Approval in May 24</w:t>
            </w:r>
          </w:p>
          <w:p w:rsidR="00BB3522" w:rsidRDefault="00BB3522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G Tech General Maintenance April invoice £168.00 (£28 VAT included.)</w:t>
            </w:r>
          </w:p>
          <w:p w:rsidR="007A35DF" w:rsidRPr="007F6C4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SPCA /NALC subscription £182.00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Clerks May salary £323.68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Pr="004049C1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Balance after payments £8584.12</w:t>
            </w:r>
            <w:r w:rsidR="004049C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</w:t>
            </w:r>
            <w:r w:rsidR="004049C1">
              <w:rPr>
                <w:rFonts w:ascii="Arial" w:eastAsia="Arial" w:hAnsi="Arial" w:cs="Arial"/>
                <w:bCs/>
                <w:sz w:val="20"/>
                <w:szCs w:val="20"/>
              </w:rPr>
              <w:t>Includes £406.25 ring fenced for defibrillator costs)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4049C1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CPRE</w:t>
            </w:r>
            <w:r w:rsidR="004049C1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payment will be taken by Direct Debit around the 21</w:t>
            </w:r>
            <w:r w:rsidR="004049C1" w:rsidRPr="004049C1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 w:rsidR="004049C1"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 The payment was discussed and it was agreed to keep the donation at £36 per year.</w:t>
            </w:r>
          </w:p>
          <w:p w:rsidR="007A35DF" w:rsidRDefault="004049C1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Awaiting invoice from Pinewood Energy for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Defib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cabinet installation at NB.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4049C1" w:rsidP="004049C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After discussion it was agreed to obtain a voucher for Afternoon Tea for Two as a thank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 you gift for Dr Wheeler </w:t>
            </w:r>
            <w:r w:rsidR="00BB3522">
              <w:rPr>
                <w:rFonts w:ascii="Arial" w:eastAsia="Arial" w:hAnsi="Arial" w:cs="Arial"/>
                <w:bCs/>
                <w:sz w:val="20"/>
                <w:szCs w:val="20"/>
              </w:rPr>
              <w:t>who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 complet</w:t>
            </w:r>
            <w:r w:rsidR="00BB3522">
              <w:rPr>
                <w:rFonts w:ascii="Arial" w:eastAsia="Arial" w:hAnsi="Arial" w:cs="Arial"/>
                <w:bCs/>
                <w:sz w:val="20"/>
                <w:szCs w:val="20"/>
              </w:rPr>
              <w:t>ed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internal audit</w:t>
            </w:r>
            <w:r w:rsidR="00BB3522">
              <w:rPr>
                <w:rFonts w:ascii="Arial" w:eastAsia="Arial" w:hAnsi="Arial" w:cs="Arial"/>
                <w:bCs/>
                <w:sz w:val="20"/>
                <w:szCs w:val="20"/>
              </w:rPr>
              <w:t xml:space="preserve"> without charge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Pr="00526A4D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4049C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4049C1" w:rsidRDefault="004049C1" w:rsidP="004049C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049C1" w:rsidRPr="00526A4D" w:rsidRDefault="004049C1" w:rsidP="004049C1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All payments approved by </w:t>
            </w:r>
            <w:r w:rsidR="0049091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everyone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present.</w:t>
            </w:r>
          </w:p>
        </w:tc>
      </w:tr>
      <w:tr w:rsidR="00DD4BB7" w:rsidTr="002F7B53">
        <w:tc>
          <w:tcPr>
            <w:tcW w:w="1159" w:type="dxa"/>
          </w:tcPr>
          <w:p w:rsidR="00DD4BB7" w:rsidRPr="00526A4D" w:rsidRDefault="00DD4BB7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24/079</w:t>
            </w:r>
          </w:p>
        </w:tc>
        <w:tc>
          <w:tcPr>
            <w:tcW w:w="7890" w:type="dxa"/>
          </w:tcPr>
          <w:p w:rsidR="00DD4BB7" w:rsidRDefault="00DD4BB7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Complete Annual Governance and Accountability Return for 23/24</w:t>
            </w:r>
          </w:p>
          <w:p w:rsidR="00AB2D27" w:rsidRDefault="00AB2D27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Certificate of exemption signed by RFO &amp; Chair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49091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>otal Annual Gross Income £8988.01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Total Annual Gross Expenditure £7399.90.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Annual Internal Audit Report completed and signed by Dr Wheeler on 22/4/24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Section 1 Annual Governance Statement 23/24 questions </w:t>
            </w:r>
            <w:r w:rsidR="00490917">
              <w:rPr>
                <w:rFonts w:ascii="Arial" w:eastAsia="Arial" w:hAnsi="Arial" w:cs="Arial"/>
                <w:bCs/>
                <w:sz w:val="20"/>
                <w:szCs w:val="20"/>
              </w:rPr>
              <w:t>were read out,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answered and agreed by the Parish Councillors, signed by the Clerk &amp; Chair.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Section 2 Accounting Statement 23/24 completed and signed by the RFO and confirmed by the Chair.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Explanation of variances, Bank reconciliation, and confirmation of contact details forms completed. All forms to be displayed on the website.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Pr="00490917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certificate of exemption and contact details will be forwarded to the external auditor. </w:t>
            </w:r>
            <w:r w:rsidR="0049091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7A35DF" w:rsidRPr="00526A4D" w:rsidRDefault="007A35DF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DD4BB7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24/080</w:t>
            </w:r>
          </w:p>
        </w:tc>
        <w:tc>
          <w:tcPr>
            <w:tcW w:w="7890" w:type="dxa"/>
          </w:tcPr>
          <w:p w:rsidR="003138E4" w:rsidRDefault="00DD4BB7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Set the dates for the exercise of public rights</w:t>
            </w:r>
          </w:p>
          <w:p w:rsidR="00AB2D27" w:rsidRDefault="00AB2D27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dates for exercise of public rights will be announced on 31</w:t>
            </w:r>
            <w:r w:rsidRPr="00106F3D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 for commencement on 3</w:t>
            </w:r>
            <w:r w:rsidRPr="00106F3D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2024 and ending on 12</w:t>
            </w:r>
            <w:r w:rsidRPr="00106F3D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July 2024.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Pr="000875B0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Notification will be on the Notice Boards, web site and Face book page. </w:t>
            </w:r>
            <w:r w:rsidR="000875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7A35DF" w:rsidRPr="00526A4D" w:rsidRDefault="007A35DF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4BB7" w:rsidTr="002F7B53">
        <w:tc>
          <w:tcPr>
            <w:tcW w:w="1159" w:type="dxa"/>
          </w:tcPr>
          <w:p w:rsidR="00DD4BB7" w:rsidRPr="00526A4D" w:rsidRDefault="00DD4BB7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081</w:t>
            </w:r>
          </w:p>
        </w:tc>
        <w:tc>
          <w:tcPr>
            <w:tcW w:w="7890" w:type="dxa"/>
          </w:tcPr>
          <w:p w:rsidR="00DD4BB7" w:rsidRDefault="00DD4BB7" w:rsidP="007600D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Technical &amp; Infrastructure Parish Policies. (Principal B.S Deputy J.L)</w:t>
            </w:r>
          </w:p>
          <w:p w:rsidR="00AB2D27" w:rsidRDefault="00AB2D27" w:rsidP="007600D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B2D27" w:rsidRDefault="0049091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It was agreed to carry forward the discussion about </w:t>
            </w:r>
            <w:r w:rsidR="007A35DF" w:rsidRPr="00FC2DFF"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layout 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and content </w:t>
            </w:r>
            <w:proofErr w:type="spellStart"/>
            <w:r w:rsidR="007A35DF" w:rsidRPr="00FC2DFF">
              <w:rPr>
                <w:rFonts w:ascii="Arial" w:eastAsia="Arial" w:hAnsi="Arial" w:cs="Arial"/>
                <w:bCs/>
                <w:sz w:val="20"/>
                <w:szCs w:val="20"/>
              </w:rPr>
              <w:t>f</w:t>
            </w:r>
            <w:r w:rsidR="00AB2D27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proofErr w:type="spellEnd"/>
            <w:r w:rsidR="007A35DF" w:rsidRPr="00FC2DFF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Newsletter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to the next meeting</w:t>
            </w:r>
          </w:p>
          <w:p w:rsidR="007A35DF" w:rsidRDefault="007A35DF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Pr="00FC2DFF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7A35DF" w:rsidRDefault="0049091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>he new Finance Regulations document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was approved and adopted by the </w:t>
            </w:r>
            <w:r w:rsidR="000875B0">
              <w:rPr>
                <w:rFonts w:ascii="Arial" w:eastAsia="Arial" w:hAnsi="Arial" w:cs="Arial"/>
                <w:bCs/>
                <w:sz w:val="20"/>
                <w:szCs w:val="20"/>
              </w:rPr>
              <w:t>Councillors.</w:t>
            </w:r>
          </w:p>
          <w:p w:rsidR="00AB2D27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0875B0" w:rsidRDefault="000875B0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lastRenderedPageBreak/>
              <w:t xml:space="preserve">It was agreed that 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would be added to signatory for Lloyds on line account. It was also agreed that all payments would require three signatures. The clerk will contact Lloyds Bank. </w:t>
            </w:r>
            <w:r w:rsidRPr="000875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AB2D27" w:rsidRPr="000875B0" w:rsidRDefault="00AB2D27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A35DF" w:rsidRDefault="00995755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Terms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 xml:space="preserve"> of Reference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were read out, approved and signed by the Councillors</w:t>
            </w:r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7A35DF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proofErr w:type="gramEnd"/>
          </w:p>
          <w:p w:rsidR="007A35DF" w:rsidRDefault="00995755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 request will be made to receive a copy of the training course for the Planning for non planner’s course due to be held on 23</w:t>
            </w:r>
            <w:r w:rsidRPr="00995755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 The clerk will contact SPCA for details</w:t>
            </w:r>
            <w:r w:rsidRPr="0099575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Action Clerk</w:t>
            </w:r>
          </w:p>
          <w:p w:rsidR="00AB2D27" w:rsidRDefault="00AB2D27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5755" w:rsidRPr="000875B0" w:rsidRDefault="00995755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M Ainsworth- Hickman will attend the Stone Liaison Group meeting on </w:t>
            </w:r>
            <w:r w:rsidR="00623703">
              <w:rPr>
                <w:rFonts w:ascii="Arial" w:eastAsia="Arial" w:hAnsi="Arial" w:cs="Arial"/>
                <w:bCs/>
                <w:sz w:val="20"/>
                <w:szCs w:val="20"/>
              </w:rPr>
              <w:t>29</w:t>
            </w:r>
            <w:r w:rsidR="00623703" w:rsidRPr="00623703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623703"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</w:t>
            </w:r>
            <w:r w:rsidR="000875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M Ainsworth-Hickman</w:t>
            </w:r>
          </w:p>
          <w:p w:rsidR="007A35DF" w:rsidRPr="00526A4D" w:rsidRDefault="007A35DF" w:rsidP="007600D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4BB7" w:rsidTr="002F7B53">
        <w:tc>
          <w:tcPr>
            <w:tcW w:w="1159" w:type="dxa"/>
          </w:tcPr>
          <w:p w:rsidR="00DD4BB7" w:rsidRPr="00526A4D" w:rsidRDefault="00DD4BB7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082</w:t>
            </w:r>
          </w:p>
        </w:tc>
        <w:tc>
          <w:tcPr>
            <w:tcW w:w="7890" w:type="dxa"/>
          </w:tcPr>
          <w:p w:rsidR="00DD4BB7" w:rsidRDefault="00DD4BB7" w:rsidP="00BC389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Leisure facilities, Recreation Area &amp; Open Spaces (Principal D.F Deputy B.S)</w:t>
            </w:r>
          </w:p>
          <w:p w:rsidR="007A35DF" w:rsidRDefault="007A35DF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875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Update on Norton Bridge Recreation Area.</w:t>
            </w:r>
          </w:p>
          <w:p w:rsidR="00AB2D27" w:rsidRDefault="00AB2D27" w:rsidP="007A35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875B0" w:rsidRDefault="000875B0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D Foster-Birks provided an</w:t>
            </w:r>
            <w:r w:rsidR="00AB2D27">
              <w:rPr>
                <w:rFonts w:ascii="Arial" w:eastAsia="Arial" w:hAnsi="Arial" w:cs="Arial"/>
                <w:bCs/>
                <w:sz w:val="20"/>
                <w:szCs w:val="20"/>
              </w:rPr>
              <w:t xml:space="preserve"> email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update on the Recreation Area.</w:t>
            </w:r>
          </w:p>
          <w:p w:rsidR="000875B0" w:rsidRDefault="000875B0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park community clean up working party took place on Sunday 12th May and was a great success, the park is looking great. The clean up took all day, with only a small area still to do.</w:t>
            </w:r>
            <w:r w:rsidR="00046EB5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There will be an update at the next meeting</w:t>
            </w:r>
            <w:r w:rsidR="00046EB5">
              <w:rPr>
                <w:rFonts w:ascii="Arial" w:eastAsia="Arial" w:hAnsi="Arial" w:cs="Arial"/>
                <w:bCs/>
                <w:sz w:val="20"/>
                <w:szCs w:val="20"/>
              </w:rPr>
              <w:t xml:space="preserve"> regarding repairs that are required.</w:t>
            </w:r>
          </w:p>
          <w:p w:rsidR="00AB2D27" w:rsidRPr="000875B0" w:rsidRDefault="00AB2D27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7A35DF" w:rsidRPr="00385D25" w:rsidRDefault="00046EB5" w:rsidP="007A35D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further updates on the bus at the moment.</w:t>
            </w:r>
          </w:p>
          <w:p w:rsidR="007A35DF" w:rsidRPr="00526A4D" w:rsidRDefault="007A35DF" w:rsidP="00BC389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72725" w:rsidTr="00210F25">
        <w:trPr>
          <w:trHeight w:val="256"/>
        </w:trPr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083</w:t>
            </w:r>
          </w:p>
        </w:tc>
        <w:tc>
          <w:tcPr>
            <w:tcW w:w="7890" w:type="dxa"/>
          </w:tcPr>
          <w:p w:rsidR="00272725" w:rsidRDefault="00272725" w:rsidP="00E74DB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Events &amp; Social Funding. (Principal MAH Deputy D.F)</w:t>
            </w:r>
          </w:p>
          <w:p w:rsidR="00AB2D27" w:rsidRDefault="00AB2D27" w:rsidP="00E74DB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25th May - Civic Amenity Visit</w:t>
            </w:r>
          </w:p>
          <w:p w:rsidR="00272725" w:rsidRPr="004C3011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3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rd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June- Parish Council meeting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29th June - Civic Amenity Visit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1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st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July-  Parish Council meeting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27th July - Civic Amenity Visit</w:t>
            </w:r>
          </w:p>
          <w:p w:rsidR="00272725" w:rsidRPr="004C3011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nd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September- Parish Council Meeting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28th September - Civic Amenity Visit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7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October – Parish Council meeting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26th October - Civic Amenity Visit</w:t>
            </w:r>
          </w:p>
          <w:p w:rsidR="00272725" w:rsidRPr="004C3011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4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November – Parish Council meeting</w:t>
            </w:r>
          </w:p>
          <w:p w:rsidR="00272725" w:rsidRDefault="00272725" w:rsidP="00E74DB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30th November - Civic Amenity Visit</w:t>
            </w:r>
          </w:p>
          <w:p w:rsidR="00272725" w:rsidRDefault="00272725" w:rsidP="00E74DBC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nd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December – Parish council meeting</w:t>
            </w:r>
          </w:p>
          <w:p w:rsidR="00272725" w:rsidRDefault="00272725" w:rsidP="00E74DBC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</w:p>
          <w:p w:rsidR="00272725" w:rsidRDefault="00046EB5" w:rsidP="00E74DBC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Cllr Jeremy Pert nominated </w:t>
            </w:r>
            <w:proofErr w:type="spellStart"/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Chebsey</w:t>
            </w:r>
            <w:proofErr w:type="spellEnd"/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community group</w:t>
            </w:r>
            <w:r w:rsidR="00352B4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for an Unsung Hero’s award. Eight representatives went for afternoon</w:t>
            </w:r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tea with the Chair of Staffordshire County Council and the Lord Lieutenant on 19</w:t>
            </w:r>
            <w:r w:rsidR="00272725" w:rsidRPr="0074619E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April </w:t>
            </w:r>
            <w:r w:rsidR="00352B4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2024. A certificate was presented. T</w:t>
            </w:r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he Official photos </w:t>
            </w:r>
            <w:r w:rsidR="00352B4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will be</w:t>
            </w:r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on the website and Face book </w:t>
            </w:r>
            <w:r w:rsidR="001423DE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page when</w:t>
            </w:r>
            <w:r w:rsidR="00352B4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they are published</w:t>
            </w:r>
            <w:r w:rsidR="00272725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.</w:t>
            </w:r>
          </w:p>
          <w:p w:rsidR="0028655E" w:rsidRDefault="0028655E" w:rsidP="00E74DBC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</w:p>
          <w:p w:rsidR="0028655E" w:rsidRPr="0028655E" w:rsidRDefault="0028655E" w:rsidP="00E74DBC">
            <w:pPr>
              <w:rPr>
                <w:rFonts w:ascii="Arial" w:eastAsia="Times New Roman" w:hAnsi="Arial" w:cs="Arial"/>
                <w:b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The Clerk was asked to contact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Chebsey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Village Trust again regarding their donation to the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Chebsey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 Defibrillator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costs</w:t>
            </w:r>
            <w:r w:rsidRPr="0028655E">
              <w:rPr>
                <w:rFonts w:ascii="Arial" w:eastAsia="Times New Roman" w:hAnsi="Arial" w:cs="Arial"/>
                <w:b/>
                <w:color w:val="222222"/>
                <w:sz w:val="19"/>
                <w:szCs w:val="19"/>
                <w:lang w:eastAsia="en-GB"/>
              </w:rPr>
              <w:t>. Action Clerk</w:t>
            </w:r>
          </w:p>
          <w:p w:rsidR="00272725" w:rsidRPr="00526A4D" w:rsidRDefault="00272725" w:rsidP="00E74DB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</w:t>
            </w:r>
          </w:p>
        </w:tc>
      </w:tr>
      <w:tr w:rsidR="00272725" w:rsidTr="00210F25">
        <w:trPr>
          <w:trHeight w:val="256"/>
        </w:trPr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24/084</w:t>
            </w:r>
          </w:p>
        </w:tc>
        <w:tc>
          <w:tcPr>
            <w:tcW w:w="7890" w:type="dxa"/>
          </w:tcPr>
          <w:p w:rsidR="00272725" w:rsidRDefault="00272725" w:rsidP="005928C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Discuss ACV for Land at Station Road Norton Bridge.</w:t>
            </w:r>
          </w:p>
          <w:p w:rsidR="00AB2D27" w:rsidRDefault="00AB2D27" w:rsidP="005928C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7272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ACV decision on 22</w:t>
            </w:r>
            <w:r w:rsidRPr="00D62EF0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April 2024.</w:t>
            </w:r>
          </w:p>
          <w:p w:rsidR="00046EB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decision made by SBC is a partial decision. The Railway Inn and adjoining car park will be included in the list of assets of community value. The adjoining paddock/field areas will not be listed.</w:t>
            </w:r>
          </w:p>
          <w:p w:rsidR="00272725" w:rsidRDefault="00046EB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land and car park have been brought by a local resident who is happy for everything to remain as it is.</w:t>
            </w:r>
            <w:r w:rsidR="00272725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272725" w:rsidRPr="00526A4D" w:rsidRDefault="00272725" w:rsidP="005928C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085</w:t>
            </w:r>
          </w:p>
        </w:tc>
        <w:tc>
          <w:tcPr>
            <w:tcW w:w="7890" w:type="dxa"/>
          </w:tcPr>
          <w:p w:rsidR="00272725" w:rsidRDefault="00272725" w:rsidP="00526A4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Highway and Footpath Matters. (Principal J.L Deputy R.H)</w:t>
            </w:r>
          </w:p>
          <w:p w:rsidR="001922F6" w:rsidRDefault="001922F6" w:rsidP="00526A4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7272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9D5AEA">
              <w:rPr>
                <w:rFonts w:ascii="Arial" w:eastAsia="Arial" w:hAnsi="Arial" w:cs="Arial"/>
                <w:bCs/>
                <w:sz w:val="20"/>
                <w:szCs w:val="20"/>
              </w:rPr>
              <w:t>Highways report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10/12/23 4354956 Pot hole at Lower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Heamies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Lane work completed 29/4 /24.</w:t>
            </w:r>
          </w:p>
          <w:p w:rsidR="0028655E" w:rsidRDefault="0028655E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27272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Highways report 12/2/24 4368661 blocked gully at Wheelwrights Lane no action taken.</w:t>
            </w:r>
          </w:p>
          <w:p w:rsidR="0028655E" w:rsidRDefault="0028655E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27272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Highways reports 12/2/24 4368667 &amp; 4368669 Pot holes on School Lane treated as non urgent.</w:t>
            </w:r>
          </w:p>
          <w:p w:rsidR="0028655E" w:rsidRDefault="0028655E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272725" w:rsidRDefault="00272725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Highways report 11/04/24 4383282 Kerbs at Station Road treated as non urgent.</w:t>
            </w:r>
          </w:p>
          <w:p w:rsidR="0028655E" w:rsidRDefault="0028655E" w:rsidP="0027272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8D3A80" w:rsidRDefault="008D3A80" w:rsidP="0027272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Councillors requested the Clerk to contact Cllr J Pert to ask for his advice in getting Tommy’s Trail included on the definitive </w:t>
            </w:r>
            <w:r w:rsidR="0028655E">
              <w:rPr>
                <w:rFonts w:ascii="Arial" w:eastAsia="Arial" w:hAnsi="Arial" w:cs="Arial"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ap</w:t>
            </w:r>
            <w:r w:rsidR="0028655E" w:rsidRPr="002865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Action Clerk</w:t>
            </w:r>
          </w:p>
          <w:p w:rsidR="0028655E" w:rsidRDefault="0028655E" w:rsidP="0027272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8655E">
              <w:rPr>
                <w:rFonts w:ascii="Arial" w:eastAsia="Arial" w:hAnsi="Arial" w:cs="Arial"/>
                <w:bCs/>
                <w:sz w:val="20"/>
                <w:szCs w:val="20"/>
              </w:rPr>
              <w:t>A request was made to have the gullies emptied on Parson’s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8655E">
              <w:rPr>
                <w:rFonts w:ascii="Arial" w:eastAsia="Arial" w:hAnsi="Arial" w:cs="Arial"/>
                <w:bCs/>
                <w:sz w:val="20"/>
                <w:szCs w:val="20"/>
              </w:rPr>
              <w:t>Bank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The Clerk will contact SCC. </w:t>
            </w:r>
            <w:r w:rsidRPr="002865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272725" w:rsidRPr="00526A4D" w:rsidRDefault="00272725" w:rsidP="00526A4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086</w:t>
            </w:r>
          </w:p>
        </w:tc>
        <w:tc>
          <w:tcPr>
            <w:tcW w:w="7890" w:type="dxa"/>
          </w:tcPr>
          <w:p w:rsidR="00272725" w:rsidRDefault="00272725" w:rsidP="008443B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Large Infrastructure, Housing &amp; Rail (Principal R.H) </w:t>
            </w:r>
          </w:p>
          <w:p w:rsidR="001922F6" w:rsidRDefault="001922F6" w:rsidP="008443B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D2880" w:rsidRDefault="002D2880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C1BD2">
              <w:rPr>
                <w:rFonts w:ascii="Arial" w:eastAsia="Arial" w:hAnsi="Arial" w:cs="Arial"/>
                <w:bCs/>
                <w:sz w:val="20"/>
                <w:szCs w:val="20"/>
              </w:rPr>
              <w:t xml:space="preserve">HS2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Phase 2a remediation programme. Email received from M Kirkland. In the coming weeks ecologists will be in the area undertaking surveys. Balfour Beatty will be engaging with Landowners to confirm dates and access.</w:t>
            </w:r>
          </w:p>
          <w:p w:rsidR="002D2880" w:rsidRDefault="002D2880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has emailed SBC for an update on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Meecebrook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, awaiting their reply.</w:t>
            </w:r>
          </w:p>
          <w:p w:rsidR="002D2880" w:rsidRPr="00526A4D" w:rsidRDefault="002D2880" w:rsidP="008443B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087</w:t>
            </w:r>
          </w:p>
        </w:tc>
        <w:tc>
          <w:tcPr>
            <w:tcW w:w="7890" w:type="dxa"/>
          </w:tcPr>
          <w:p w:rsidR="00272725" w:rsidRDefault="00272725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Correspondence.</w:t>
            </w:r>
          </w:p>
          <w:p w:rsidR="001922F6" w:rsidRDefault="001922F6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D2880" w:rsidRPr="001922F6" w:rsidRDefault="002D2880" w:rsidP="002D288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538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Email from Vibe2ThriveCIC Practitioners leaflet regarding workshops for 7 to 16 year olds.</w:t>
            </w:r>
            <w:r w:rsidR="00B538CD">
              <w:rPr>
                <w:rFonts w:ascii="Arial" w:eastAsia="Arial" w:hAnsi="Arial" w:cs="Arial"/>
                <w:bCs/>
                <w:sz w:val="20"/>
                <w:szCs w:val="20"/>
              </w:rPr>
              <w:t xml:space="preserve"> It was agreed the clerk will contact them and ask for further details.</w:t>
            </w:r>
            <w:r w:rsidR="001922F6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1922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1922F6" w:rsidRPr="00B538CD" w:rsidRDefault="001922F6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2D2880" w:rsidRDefault="002D2880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538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Email from Royal British Legion regarding 80</w:t>
            </w:r>
            <w:r w:rsidRPr="00B538CD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B538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Anniversary of D Day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B538CD" w:rsidRDefault="00B538CD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After discussion it was agreed no action would be taken.</w:t>
            </w:r>
          </w:p>
          <w:p w:rsidR="001922F6" w:rsidRDefault="001922F6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2D2880" w:rsidRPr="00B538CD" w:rsidRDefault="002D2880" w:rsidP="002D288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538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Email from SLCC regarding the Parish Council funding the clerk’s membership</w:t>
            </w:r>
          </w:p>
          <w:p w:rsidR="002D2880" w:rsidRDefault="00B538CD" w:rsidP="00B538C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clerk is happy with the support from SPCA &amp; NALC</w:t>
            </w:r>
          </w:p>
          <w:p w:rsidR="001922F6" w:rsidRPr="00B538CD" w:rsidRDefault="001922F6" w:rsidP="00B538C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088</w:t>
            </w:r>
          </w:p>
        </w:tc>
        <w:tc>
          <w:tcPr>
            <w:tcW w:w="7890" w:type="dxa"/>
          </w:tcPr>
          <w:p w:rsidR="00272725" w:rsidRDefault="00272725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Planning Updates. (Principal S.E Deputy MAH)</w:t>
            </w:r>
          </w:p>
          <w:p w:rsidR="0028655E" w:rsidRDefault="0028655E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D2880" w:rsidRDefault="002D2880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Application 23/38531/FUL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Hilcote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Cottages has been allowed decision date 7</w:t>
            </w:r>
            <w:r w:rsidRPr="00293840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</w:t>
            </w:r>
          </w:p>
          <w:p w:rsidR="009869BE" w:rsidRDefault="009869BE" w:rsidP="002D28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8D3A80" w:rsidRPr="008D3A80" w:rsidRDefault="008D3A80" w:rsidP="002D288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Local residents have again raised concerns regarding the vast amounts of soil being excavated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Izakk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Walton Fisheries. The Clerk did write to the Enforcement Office in February but there has been no update. The Clerk will send a further email. </w:t>
            </w:r>
            <w:r w:rsidRPr="008D3A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2D2880" w:rsidRPr="00526A4D" w:rsidRDefault="002D2880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089</w:t>
            </w:r>
          </w:p>
        </w:tc>
        <w:tc>
          <w:tcPr>
            <w:tcW w:w="7890" w:type="dxa"/>
          </w:tcPr>
          <w:p w:rsidR="00272725" w:rsidRDefault="00272725" w:rsidP="002B35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Items for next Parish Council Meeting.</w:t>
            </w:r>
          </w:p>
          <w:p w:rsidR="0028655E" w:rsidRDefault="0028655E" w:rsidP="002B35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538CD" w:rsidRDefault="00B538CD" w:rsidP="002B35E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538CD">
              <w:rPr>
                <w:rFonts w:ascii="Arial" w:eastAsia="Arial" w:hAnsi="Arial" w:cs="Arial"/>
                <w:bCs/>
                <w:sz w:val="20"/>
                <w:szCs w:val="20"/>
              </w:rPr>
              <w:t>Parish Newsletter</w:t>
            </w:r>
          </w:p>
          <w:p w:rsidR="00B538CD" w:rsidRPr="00B538CD" w:rsidRDefault="00B538CD" w:rsidP="002B35E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To agree the lead and deputy roles.</w:t>
            </w:r>
          </w:p>
        </w:tc>
      </w:tr>
      <w:tr w:rsidR="00272725" w:rsidTr="002F7B53">
        <w:tc>
          <w:tcPr>
            <w:tcW w:w="1159" w:type="dxa"/>
          </w:tcPr>
          <w:p w:rsidR="00272725" w:rsidRPr="00526A4D" w:rsidRDefault="00272725" w:rsidP="00DD4BB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4/090</w:t>
            </w:r>
          </w:p>
        </w:tc>
        <w:tc>
          <w:tcPr>
            <w:tcW w:w="7890" w:type="dxa"/>
          </w:tcPr>
          <w:p w:rsidR="00272725" w:rsidRDefault="00272725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Date of next meeting. </w:t>
            </w:r>
          </w:p>
          <w:p w:rsidR="0028655E" w:rsidRDefault="0028655E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72725" w:rsidRDefault="00272725" w:rsidP="0054109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next meeting will be held on</w:t>
            </w:r>
            <w:r w:rsidRPr="00413812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3</w:t>
            </w:r>
            <w:r w:rsidRPr="0054109D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2024 7pm in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</w:t>
            </w:r>
            <w:r w:rsidR="00B538CD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B538CD" w:rsidRPr="00526A4D" w:rsidRDefault="00B538CD" w:rsidP="0054109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With no further business the Chair thanked everyone for their attendance and closed the meeting at </w:t>
            </w:r>
            <w:r w:rsidR="009234E5">
              <w:rPr>
                <w:rFonts w:ascii="Arial" w:eastAsia="Arial" w:hAnsi="Arial" w:cs="Arial"/>
                <w:bCs/>
                <w:sz w:val="20"/>
                <w:szCs w:val="20"/>
              </w:rPr>
              <w:t>20.34</w:t>
            </w:r>
          </w:p>
        </w:tc>
      </w:tr>
    </w:tbl>
    <w:p w:rsidR="002D0768" w:rsidRDefault="7972979D">
      <w:pPr>
        <w:rPr>
          <w:rFonts w:ascii="Arial" w:eastAsia="Arial" w:hAnsi="Arial" w:cs="Arial"/>
          <w:sz w:val="20"/>
          <w:szCs w:val="20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t>S</w:t>
      </w:r>
      <w:r w:rsidRPr="00517604">
        <w:rPr>
          <w:rFonts w:ascii="Arial" w:eastAsia="Arial" w:hAnsi="Arial" w:cs="Arial"/>
          <w:sz w:val="20"/>
          <w:szCs w:val="20"/>
        </w:rPr>
        <w:t xml:space="preserve">ue </w:t>
      </w:r>
      <w:r w:rsidR="0076217B" w:rsidRPr="00517604">
        <w:rPr>
          <w:rFonts w:ascii="Arial" w:eastAsia="Arial" w:hAnsi="Arial" w:cs="Arial"/>
          <w:sz w:val="20"/>
          <w:szCs w:val="20"/>
        </w:rPr>
        <w:t>Stokes</w:t>
      </w:r>
      <w:r w:rsidR="00AF0383">
        <w:rPr>
          <w:rFonts w:ascii="Arial" w:eastAsia="Arial" w:hAnsi="Arial" w:cs="Arial"/>
          <w:sz w:val="20"/>
          <w:szCs w:val="20"/>
        </w:rPr>
        <w:t xml:space="preserve"> </w:t>
      </w:r>
      <w:r w:rsidR="0076217B" w:rsidRPr="00517604">
        <w:rPr>
          <w:rFonts w:ascii="Arial" w:eastAsia="Arial" w:hAnsi="Arial" w:cs="Arial"/>
          <w:sz w:val="20"/>
          <w:szCs w:val="20"/>
        </w:rPr>
        <w:t>Clerk</w:t>
      </w:r>
      <w:r w:rsidRPr="00517604"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0937DC">
        <w:rPr>
          <w:rFonts w:ascii="Arial" w:eastAsia="Arial" w:hAnsi="Arial" w:cs="Arial"/>
          <w:sz w:val="20"/>
          <w:szCs w:val="20"/>
        </w:rPr>
        <w:t xml:space="preserve">Council </w:t>
      </w:r>
    </w:p>
    <w:p w:rsidR="007E0EFC" w:rsidRDefault="007E0EF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="00394245">
        <w:rPr>
          <w:rFonts w:ascii="Arial" w:eastAsia="Arial" w:hAnsi="Arial" w:cs="Arial"/>
          <w:sz w:val="20"/>
          <w:szCs w:val="20"/>
        </w:rPr>
        <w:t>16th</w:t>
      </w:r>
      <w:r w:rsidR="00DD4BB7">
        <w:rPr>
          <w:rFonts w:ascii="Arial" w:eastAsia="Arial" w:hAnsi="Arial" w:cs="Arial"/>
          <w:sz w:val="20"/>
          <w:szCs w:val="20"/>
        </w:rPr>
        <w:t xml:space="preserve"> May</w:t>
      </w:r>
      <w:r w:rsidR="003138E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2024</w:t>
      </w:r>
    </w:p>
    <w:p w:rsidR="00F438D2" w:rsidRDefault="00F438D2">
      <w:pPr>
        <w:rPr>
          <w:rFonts w:ascii="Arial" w:eastAsia="Arial" w:hAnsi="Arial" w:cs="Arial"/>
          <w:b/>
          <w:bCs/>
          <w:sz w:val="16"/>
          <w:szCs w:val="16"/>
        </w:rPr>
      </w:pPr>
    </w:p>
    <w:p w:rsidR="00394245" w:rsidRPr="00394245" w:rsidRDefault="00394245">
      <w:pPr>
        <w:rPr>
          <w:rFonts w:ascii="Arial" w:eastAsia="Arial" w:hAnsi="Arial" w:cs="Arial"/>
          <w:bCs/>
          <w:sz w:val="20"/>
          <w:szCs w:val="20"/>
        </w:rPr>
      </w:pPr>
    </w:p>
    <w:p w:rsidR="009869BE" w:rsidRDefault="00394245">
      <w:pPr>
        <w:rPr>
          <w:rFonts w:ascii="Arial" w:eastAsia="Arial" w:hAnsi="Arial" w:cs="Arial"/>
          <w:bCs/>
          <w:sz w:val="20"/>
          <w:szCs w:val="20"/>
        </w:rPr>
      </w:pPr>
      <w:r w:rsidRPr="00394245">
        <w:rPr>
          <w:rFonts w:ascii="Arial" w:eastAsia="Arial" w:hAnsi="Arial" w:cs="Arial"/>
          <w:bCs/>
          <w:sz w:val="20"/>
          <w:szCs w:val="20"/>
        </w:rPr>
        <w:t>Signed by</w:t>
      </w:r>
      <w:proofErr w:type="gramStart"/>
      <w:r w:rsidRPr="00394245">
        <w:rPr>
          <w:rFonts w:ascii="Arial" w:eastAsia="Arial" w:hAnsi="Arial" w:cs="Arial"/>
          <w:bCs/>
          <w:sz w:val="20"/>
          <w:szCs w:val="20"/>
        </w:rPr>
        <w:t>..........................................................................................(</w:t>
      </w:r>
      <w:proofErr w:type="gramEnd"/>
      <w:r w:rsidRPr="00394245">
        <w:rPr>
          <w:rFonts w:ascii="Arial" w:eastAsia="Arial" w:hAnsi="Arial" w:cs="Arial"/>
          <w:bCs/>
          <w:sz w:val="20"/>
          <w:szCs w:val="20"/>
        </w:rPr>
        <w:t>Chair)</w:t>
      </w:r>
    </w:p>
    <w:p w:rsidR="00394245" w:rsidRPr="00394245" w:rsidRDefault="00394245">
      <w:pPr>
        <w:rPr>
          <w:rFonts w:ascii="Arial" w:eastAsia="Arial" w:hAnsi="Arial" w:cs="Arial"/>
          <w:bCs/>
          <w:sz w:val="20"/>
          <w:szCs w:val="20"/>
        </w:rPr>
      </w:pPr>
      <w:r w:rsidRPr="00394245">
        <w:rPr>
          <w:rFonts w:ascii="Arial" w:eastAsia="Arial" w:hAnsi="Arial" w:cs="Arial"/>
          <w:bCs/>
          <w:sz w:val="20"/>
          <w:szCs w:val="20"/>
        </w:rPr>
        <w:t xml:space="preserve"> Date...............................................</w:t>
      </w:r>
    </w:p>
    <w:sectPr w:rsidR="00394245" w:rsidRPr="00394245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05FBA"/>
    <w:rsid w:val="00011128"/>
    <w:rsid w:val="000120AC"/>
    <w:rsid w:val="00040BDE"/>
    <w:rsid w:val="0004394B"/>
    <w:rsid w:val="00046EB5"/>
    <w:rsid w:val="00050093"/>
    <w:rsid w:val="00051265"/>
    <w:rsid w:val="00056AE5"/>
    <w:rsid w:val="00063E7D"/>
    <w:rsid w:val="0006532E"/>
    <w:rsid w:val="00076443"/>
    <w:rsid w:val="000875B0"/>
    <w:rsid w:val="000937DC"/>
    <w:rsid w:val="00094B2D"/>
    <w:rsid w:val="00097B8D"/>
    <w:rsid w:val="00097D35"/>
    <w:rsid w:val="000B3B4B"/>
    <w:rsid w:val="000B6F8A"/>
    <w:rsid w:val="000E234F"/>
    <w:rsid w:val="000E6AC3"/>
    <w:rsid w:val="000F3633"/>
    <w:rsid w:val="000F6DD3"/>
    <w:rsid w:val="0011224D"/>
    <w:rsid w:val="00114733"/>
    <w:rsid w:val="0012191E"/>
    <w:rsid w:val="0012378D"/>
    <w:rsid w:val="00126734"/>
    <w:rsid w:val="0013022B"/>
    <w:rsid w:val="001349E2"/>
    <w:rsid w:val="00136F24"/>
    <w:rsid w:val="001423DE"/>
    <w:rsid w:val="00150B48"/>
    <w:rsid w:val="00155C40"/>
    <w:rsid w:val="0016319A"/>
    <w:rsid w:val="001665E1"/>
    <w:rsid w:val="001673C7"/>
    <w:rsid w:val="001739C7"/>
    <w:rsid w:val="001813AE"/>
    <w:rsid w:val="001922F6"/>
    <w:rsid w:val="001A012B"/>
    <w:rsid w:val="001B4974"/>
    <w:rsid w:val="001B667B"/>
    <w:rsid w:val="001E7EAB"/>
    <w:rsid w:val="001F7C88"/>
    <w:rsid w:val="00206AC0"/>
    <w:rsid w:val="00210F25"/>
    <w:rsid w:val="00217D70"/>
    <w:rsid w:val="002223BC"/>
    <w:rsid w:val="002235FC"/>
    <w:rsid w:val="002279ED"/>
    <w:rsid w:val="00233007"/>
    <w:rsid w:val="00236093"/>
    <w:rsid w:val="00237913"/>
    <w:rsid w:val="0025408D"/>
    <w:rsid w:val="00260006"/>
    <w:rsid w:val="00263FEC"/>
    <w:rsid w:val="00267452"/>
    <w:rsid w:val="002674D0"/>
    <w:rsid w:val="00267952"/>
    <w:rsid w:val="002710EA"/>
    <w:rsid w:val="00272725"/>
    <w:rsid w:val="002803FF"/>
    <w:rsid w:val="00283B4E"/>
    <w:rsid w:val="0028655E"/>
    <w:rsid w:val="002B1F65"/>
    <w:rsid w:val="002B35E9"/>
    <w:rsid w:val="002C051D"/>
    <w:rsid w:val="002D0768"/>
    <w:rsid w:val="002D2880"/>
    <w:rsid w:val="002D41DC"/>
    <w:rsid w:val="002E689F"/>
    <w:rsid w:val="002E7D38"/>
    <w:rsid w:val="002F1A33"/>
    <w:rsid w:val="002F785C"/>
    <w:rsid w:val="002F7B53"/>
    <w:rsid w:val="00305666"/>
    <w:rsid w:val="00310652"/>
    <w:rsid w:val="003138A3"/>
    <w:rsid w:val="003138E4"/>
    <w:rsid w:val="00317798"/>
    <w:rsid w:val="00321AC1"/>
    <w:rsid w:val="00336850"/>
    <w:rsid w:val="00336AB7"/>
    <w:rsid w:val="0034679C"/>
    <w:rsid w:val="00350495"/>
    <w:rsid w:val="003504FC"/>
    <w:rsid w:val="00351E16"/>
    <w:rsid w:val="00352B45"/>
    <w:rsid w:val="00361780"/>
    <w:rsid w:val="003709CF"/>
    <w:rsid w:val="00377468"/>
    <w:rsid w:val="00380D74"/>
    <w:rsid w:val="00382F84"/>
    <w:rsid w:val="00392338"/>
    <w:rsid w:val="00394245"/>
    <w:rsid w:val="003A5B3C"/>
    <w:rsid w:val="003A643B"/>
    <w:rsid w:val="003A7DD2"/>
    <w:rsid w:val="003C705B"/>
    <w:rsid w:val="003D783E"/>
    <w:rsid w:val="004049C1"/>
    <w:rsid w:val="004104D0"/>
    <w:rsid w:val="00414628"/>
    <w:rsid w:val="00416EB6"/>
    <w:rsid w:val="00421E8A"/>
    <w:rsid w:val="00425D77"/>
    <w:rsid w:val="00431209"/>
    <w:rsid w:val="00435E71"/>
    <w:rsid w:val="00436FA4"/>
    <w:rsid w:val="0044087F"/>
    <w:rsid w:val="00463910"/>
    <w:rsid w:val="00463D4F"/>
    <w:rsid w:val="00464618"/>
    <w:rsid w:val="00467388"/>
    <w:rsid w:val="00480585"/>
    <w:rsid w:val="00490917"/>
    <w:rsid w:val="00492682"/>
    <w:rsid w:val="00493C5E"/>
    <w:rsid w:val="004A27D6"/>
    <w:rsid w:val="004B014C"/>
    <w:rsid w:val="004B2582"/>
    <w:rsid w:val="004B382B"/>
    <w:rsid w:val="004C0C63"/>
    <w:rsid w:val="004D5B27"/>
    <w:rsid w:val="004E558C"/>
    <w:rsid w:val="00501B51"/>
    <w:rsid w:val="00505FE9"/>
    <w:rsid w:val="00514B2E"/>
    <w:rsid w:val="005154D0"/>
    <w:rsid w:val="00517604"/>
    <w:rsid w:val="00526A4D"/>
    <w:rsid w:val="005311DA"/>
    <w:rsid w:val="0053630E"/>
    <w:rsid w:val="00537969"/>
    <w:rsid w:val="0054109D"/>
    <w:rsid w:val="00546C5F"/>
    <w:rsid w:val="0057343E"/>
    <w:rsid w:val="00576C8F"/>
    <w:rsid w:val="00582D2A"/>
    <w:rsid w:val="005870E4"/>
    <w:rsid w:val="00591067"/>
    <w:rsid w:val="0059177B"/>
    <w:rsid w:val="005928C9"/>
    <w:rsid w:val="00596A05"/>
    <w:rsid w:val="00597628"/>
    <w:rsid w:val="005A5E24"/>
    <w:rsid w:val="005C2DA4"/>
    <w:rsid w:val="005C3035"/>
    <w:rsid w:val="005C375A"/>
    <w:rsid w:val="005D69F0"/>
    <w:rsid w:val="005E1184"/>
    <w:rsid w:val="005E22C9"/>
    <w:rsid w:val="005E6F1A"/>
    <w:rsid w:val="005F5B40"/>
    <w:rsid w:val="00603FB4"/>
    <w:rsid w:val="0060627A"/>
    <w:rsid w:val="00612DBC"/>
    <w:rsid w:val="00617F0A"/>
    <w:rsid w:val="006227CD"/>
    <w:rsid w:val="00622CB0"/>
    <w:rsid w:val="00623703"/>
    <w:rsid w:val="00640127"/>
    <w:rsid w:val="00645CF9"/>
    <w:rsid w:val="00655F72"/>
    <w:rsid w:val="006706E8"/>
    <w:rsid w:val="006775B0"/>
    <w:rsid w:val="006776D4"/>
    <w:rsid w:val="00693AC5"/>
    <w:rsid w:val="006A0AE2"/>
    <w:rsid w:val="006B2334"/>
    <w:rsid w:val="006B469C"/>
    <w:rsid w:val="006B7AF5"/>
    <w:rsid w:val="006B7E0B"/>
    <w:rsid w:val="006C12AF"/>
    <w:rsid w:val="006C56A6"/>
    <w:rsid w:val="006C5D7C"/>
    <w:rsid w:val="006E5D06"/>
    <w:rsid w:val="00711743"/>
    <w:rsid w:val="00717569"/>
    <w:rsid w:val="007325A3"/>
    <w:rsid w:val="00734752"/>
    <w:rsid w:val="00735B97"/>
    <w:rsid w:val="0075328F"/>
    <w:rsid w:val="0076217B"/>
    <w:rsid w:val="007814A4"/>
    <w:rsid w:val="00787794"/>
    <w:rsid w:val="007919A3"/>
    <w:rsid w:val="00793701"/>
    <w:rsid w:val="007A0CF7"/>
    <w:rsid w:val="007A35DF"/>
    <w:rsid w:val="007A379F"/>
    <w:rsid w:val="007B5AB7"/>
    <w:rsid w:val="007C1A3B"/>
    <w:rsid w:val="007D1633"/>
    <w:rsid w:val="007E0EFC"/>
    <w:rsid w:val="007F0781"/>
    <w:rsid w:val="007F5CD1"/>
    <w:rsid w:val="007F6E00"/>
    <w:rsid w:val="00812291"/>
    <w:rsid w:val="008220AD"/>
    <w:rsid w:val="00832F59"/>
    <w:rsid w:val="00834E7E"/>
    <w:rsid w:val="008443BD"/>
    <w:rsid w:val="008471B2"/>
    <w:rsid w:val="00854415"/>
    <w:rsid w:val="00855585"/>
    <w:rsid w:val="00864FFF"/>
    <w:rsid w:val="0087113B"/>
    <w:rsid w:val="00871A25"/>
    <w:rsid w:val="00894502"/>
    <w:rsid w:val="00894E13"/>
    <w:rsid w:val="008958F9"/>
    <w:rsid w:val="008A3909"/>
    <w:rsid w:val="008B71D3"/>
    <w:rsid w:val="008C3E84"/>
    <w:rsid w:val="008C48B5"/>
    <w:rsid w:val="008D260B"/>
    <w:rsid w:val="008D3A80"/>
    <w:rsid w:val="008D466B"/>
    <w:rsid w:val="008F0262"/>
    <w:rsid w:val="008F4A6D"/>
    <w:rsid w:val="008F5A3A"/>
    <w:rsid w:val="009036C4"/>
    <w:rsid w:val="00917597"/>
    <w:rsid w:val="009234E5"/>
    <w:rsid w:val="00926758"/>
    <w:rsid w:val="00927AC7"/>
    <w:rsid w:val="0093104C"/>
    <w:rsid w:val="00932CA6"/>
    <w:rsid w:val="00942044"/>
    <w:rsid w:val="0094436B"/>
    <w:rsid w:val="009518BB"/>
    <w:rsid w:val="009736AB"/>
    <w:rsid w:val="009764AB"/>
    <w:rsid w:val="0097710E"/>
    <w:rsid w:val="00983434"/>
    <w:rsid w:val="00984931"/>
    <w:rsid w:val="009869BE"/>
    <w:rsid w:val="009939C5"/>
    <w:rsid w:val="00995755"/>
    <w:rsid w:val="009A0C05"/>
    <w:rsid w:val="009A6E04"/>
    <w:rsid w:val="009A6E1E"/>
    <w:rsid w:val="009B2A1B"/>
    <w:rsid w:val="009B75D3"/>
    <w:rsid w:val="009D1B23"/>
    <w:rsid w:val="009D57D4"/>
    <w:rsid w:val="009E00B6"/>
    <w:rsid w:val="009E3899"/>
    <w:rsid w:val="009E76DB"/>
    <w:rsid w:val="009F74D6"/>
    <w:rsid w:val="00A22676"/>
    <w:rsid w:val="00A249F8"/>
    <w:rsid w:val="00A35881"/>
    <w:rsid w:val="00A61593"/>
    <w:rsid w:val="00A723A8"/>
    <w:rsid w:val="00A76900"/>
    <w:rsid w:val="00AA3BD4"/>
    <w:rsid w:val="00AB2D27"/>
    <w:rsid w:val="00AB312B"/>
    <w:rsid w:val="00AC0D51"/>
    <w:rsid w:val="00AD7FD6"/>
    <w:rsid w:val="00AE18E8"/>
    <w:rsid w:val="00AE54BE"/>
    <w:rsid w:val="00AF0383"/>
    <w:rsid w:val="00AF0EA6"/>
    <w:rsid w:val="00AF4592"/>
    <w:rsid w:val="00AF6275"/>
    <w:rsid w:val="00AF6D41"/>
    <w:rsid w:val="00B00BBF"/>
    <w:rsid w:val="00B05A17"/>
    <w:rsid w:val="00B12863"/>
    <w:rsid w:val="00B1696B"/>
    <w:rsid w:val="00B240E2"/>
    <w:rsid w:val="00B323C6"/>
    <w:rsid w:val="00B35A67"/>
    <w:rsid w:val="00B41030"/>
    <w:rsid w:val="00B45449"/>
    <w:rsid w:val="00B51A55"/>
    <w:rsid w:val="00B538CD"/>
    <w:rsid w:val="00B61DAB"/>
    <w:rsid w:val="00B65CF1"/>
    <w:rsid w:val="00B712C8"/>
    <w:rsid w:val="00B718B9"/>
    <w:rsid w:val="00B728D4"/>
    <w:rsid w:val="00B77574"/>
    <w:rsid w:val="00B82F4D"/>
    <w:rsid w:val="00B838E8"/>
    <w:rsid w:val="00B85C12"/>
    <w:rsid w:val="00B9638B"/>
    <w:rsid w:val="00BA2D6F"/>
    <w:rsid w:val="00BA68B1"/>
    <w:rsid w:val="00BB3522"/>
    <w:rsid w:val="00BB5A03"/>
    <w:rsid w:val="00BC3899"/>
    <w:rsid w:val="00BC5C0A"/>
    <w:rsid w:val="00BD22CB"/>
    <w:rsid w:val="00BD585D"/>
    <w:rsid w:val="00BD7A4A"/>
    <w:rsid w:val="00BE6174"/>
    <w:rsid w:val="00BE7457"/>
    <w:rsid w:val="00BF69EF"/>
    <w:rsid w:val="00C01577"/>
    <w:rsid w:val="00C0605F"/>
    <w:rsid w:val="00C20C9D"/>
    <w:rsid w:val="00C27CA1"/>
    <w:rsid w:val="00C305ED"/>
    <w:rsid w:val="00C307AB"/>
    <w:rsid w:val="00C365F1"/>
    <w:rsid w:val="00C47702"/>
    <w:rsid w:val="00C7405B"/>
    <w:rsid w:val="00C74484"/>
    <w:rsid w:val="00C75D6B"/>
    <w:rsid w:val="00C81A00"/>
    <w:rsid w:val="00C83E53"/>
    <w:rsid w:val="00C940A4"/>
    <w:rsid w:val="00C96727"/>
    <w:rsid w:val="00CA5189"/>
    <w:rsid w:val="00CB57BB"/>
    <w:rsid w:val="00CB644B"/>
    <w:rsid w:val="00CD05C8"/>
    <w:rsid w:val="00CD272A"/>
    <w:rsid w:val="00CD290F"/>
    <w:rsid w:val="00CD6031"/>
    <w:rsid w:val="00CE0B74"/>
    <w:rsid w:val="00CE3EA5"/>
    <w:rsid w:val="00CF7275"/>
    <w:rsid w:val="00D02B0C"/>
    <w:rsid w:val="00D047DF"/>
    <w:rsid w:val="00D144AE"/>
    <w:rsid w:val="00D14E2A"/>
    <w:rsid w:val="00D15410"/>
    <w:rsid w:val="00D224C0"/>
    <w:rsid w:val="00D52E81"/>
    <w:rsid w:val="00D647B4"/>
    <w:rsid w:val="00D73257"/>
    <w:rsid w:val="00D75F99"/>
    <w:rsid w:val="00D76DDD"/>
    <w:rsid w:val="00D81288"/>
    <w:rsid w:val="00D81F27"/>
    <w:rsid w:val="00D823D1"/>
    <w:rsid w:val="00D9059C"/>
    <w:rsid w:val="00D917DA"/>
    <w:rsid w:val="00D91B70"/>
    <w:rsid w:val="00D96DDC"/>
    <w:rsid w:val="00DA098B"/>
    <w:rsid w:val="00DA4E9C"/>
    <w:rsid w:val="00DA6C77"/>
    <w:rsid w:val="00DB3723"/>
    <w:rsid w:val="00DB4D5F"/>
    <w:rsid w:val="00DB5535"/>
    <w:rsid w:val="00DB5ED7"/>
    <w:rsid w:val="00DB66DC"/>
    <w:rsid w:val="00DC1DEE"/>
    <w:rsid w:val="00DD4BB7"/>
    <w:rsid w:val="00DF45B7"/>
    <w:rsid w:val="00DF4B1D"/>
    <w:rsid w:val="00DF63B7"/>
    <w:rsid w:val="00DF721E"/>
    <w:rsid w:val="00E11238"/>
    <w:rsid w:val="00E112BE"/>
    <w:rsid w:val="00E13206"/>
    <w:rsid w:val="00E1456D"/>
    <w:rsid w:val="00E42399"/>
    <w:rsid w:val="00E53045"/>
    <w:rsid w:val="00E53169"/>
    <w:rsid w:val="00E53553"/>
    <w:rsid w:val="00E57F58"/>
    <w:rsid w:val="00E66AEC"/>
    <w:rsid w:val="00E83AE5"/>
    <w:rsid w:val="00E909AC"/>
    <w:rsid w:val="00E952EB"/>
    <w:rsid w:val="00E96216"/>
    <w:rsid w:val="00EA1162"/>
    <w:rsid w:val="00EA46ED"/>
    <w:rsid w:val="00ED1531"/>
    <w:rsid w:val="00ED4EDD"/>
    <w:rsid w:val="00ED4F1B"/>
    <w:rsid w:val="00ED7BF6"/>
    <w:rsid w:val="00EE3E37"/>
    <w:rsid w:val="00EF36BB"/>
    <w:rsid w:val="00F10290"/>
    <w:rsid w:val="00F15C9C"/>
    <w:rsid w:val="00F205A4"/>
    <w:rsid w:val="00F210A0"/>
    <w:rsid w:val="00F21234"/>
    <w:rsid w:val="00F35902"/>
    <w:rsid w:val="00F35E8B"/>
    <w:rsid w:val="00F438D2"/>
    <w:rsid w:val="00F46355"/>
    <w:rsid w:val="00F51080"/>
    <w:rsid w:val="00F527AD"/>
    <w:rsid w:val="00F576F8"/>
    <w:rsid w:val="00F62D44"/>
    <w:rsid w:val="00F875D5"/>
    <w:rsid w:val="00F925D3"/>
    <w:rsid w:val="00F94626"/>
    <w:rsid w:val="00FC0FCC"/>
    <w:rsid w:val="00FC1FA4"/>
    <w:rsid w:val="00FC467A"/>
    <w:rsid w:val="00FC758A"/>
    <w:rsid w:val="00FD1CB7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hebseyparishcouncil.co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Chebsey Parish</cp:lastModifiedBy>
  <cp:revision>19</cp:revision>
  <cp:lastPrinted>2023-01-27T14:30:00Z</cp:lastPrinted>
  <dcterms:created xsi:type="dcterms:W3CDTF">2024-05-16T08:15:00Z</dcterms:created>
  <dcterms:modified xsi:type="dcterms:W3CDTF">2024-05-17T13:49:00Z</dcterms:modified>
</cp:coreProperties>
</file>