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D52E81">
        <w:rPr>
          <w:rFonts w:ascii="Arial" w:eastAsia="Arial" w:hAnsi="Arial" w:cs="Arial"/>
          <w:sz w:val="20"/>
          <w:szCs w:val="20"/>
        </w:rPr>
        <w:t>chebsey.pc.clerk@gmail.com</w:t>
      </w:r>
    </w:p>
    <w:p w:rsidR="7972979D" w:rsidRPr="00927AC7" w:rsidRDefault="00CE2489" w:rsidP="7972979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 of the</w:t>
      </w:r>
      <w:r w:rsidR="7972979D" w:rsidRPr="00927AC7">
        <w:rPr>
          <w:rFonts w:ascii="Arial" w:eastAsia="Arial" w:hAnsi="Arial" w:cs="Arial"/>
        </w:rPr>
        <w:t xml:space="preserve"> meeting of </w:t>
      </w:r>
      <w:proofErr w:type="spellStart"/>
      <w:r w:rsidR="7972979D" w:rsidRPr="00927AC7">
        <w:rPr>
          <w:rFonts w:ascii="Arial" w:eastAsia="Arial" w:hAnsi="Arial" w:cs="Arial"/>
        </w:rPr>
        <w:t>Chebsey</w:t>
      </w:r>
      <w:proofErr w:type="spellEnd"/>
      <w:r w:rsidR="7972979D" w:rsidRPr="00927AC7">
        <w:rPr>
          <w:rFonts w:ascii="Arial" w:eastAsia="Arial" w:hAnsi="Arial" w:cs="Arial"/>
        </w:rPr>
        <w:t xml:space="preserve"> Parish Council</w:t>
      </w:r>
      <w:r>
        <w:rPr>
          <w:rFonts w:ascii="Arial" w:eastAsia="Arial" w:hAnsi="Arial" w:cs="Arial"/>
        </w:rPr>
        <w:t xml:space="preserve"> </w:t>
      </w:r>
      <w:r w:rsidR="7972979D" w:rsidRPr="00927AC7">
        <w:rPr>
          <w:rFonts w:ascii="Arial" w:eastAsia="Arial" w:hAnsi="Arial" w:cs="Arial"/>
        </w:rPr>
        <w:t>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D25F33">
        <w:rPr>
          <w:rFonts w:ascii="Arial" w:eastAsia="Arial" w:hAnsi="Arial" w:cs="Arial"/>
          <w:b/>
          <w:bCs/>
          <w:sz w:val="24"/>
          <w:szCs w:val="24"/>
        </w:rPr>
        <w:t>3</w:t>
      </w:r>
      <w:r w:rsidR="00D25F33" w:rsidRPr="00D25F33">
        <w:rPr>
          <w:rFonts w:ascii="Arial" w:eastAsia="Arial" w:hAnsi="Arial" w:cs="Arial"/>
          <w:b/>
          <w:bCs/>
          <w:sz w:val="24"/>
          <w:szCs w:val="24"/>
          <w:vertAlign w:val="superscript"/>
        </w:rPr>
        <w:t>rd</w:t>
      </w:r>
      <w:r w:rsidR="00D25F33">
        <w:rPr>
          <w:rFonts w:ascii="Arial" w:eastAsia="Arial" w:hAnsi="Arial" w:cs="Arial"/>
          <w:b/>
          <w:bCs/>
          <w:sz w:val="24"/>
          <w:szCs w:val="24"/>
        </w:rPr>
        <w:t xml:space="preserve"> June</w:t>
      </w:r>
      <w:r w:rsidR="0094436B" w:rsidRPr="00B728D4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2D0768">
        <w:rPr>
          <w:rFonts w:ascii="Arial" w:eastAsia="Arial" w:hAnsi="Arial" w:cs="Arial"/>
          <w:b/>
          <w:bCs/>
          <w:sz w:val="24"/>
          <w:szCs w:val="24"/>
        </w:rPr>
        <w:t>4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D25F33">
        <w:rPr>
          <w:rFonts w:ascii="Arial" w:eastAsia="Arial" w:hAnsi="Arial" w:cs="Arial"/>
          <w:b/>
          <w:bCs/>
          <w:sz w:val="24"/>
          <w:szCs w:val="24"/>
        </w:rPr>
        <w:t>at 7pm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CE2489" w:rsidRDefault="00CE2489" w:rsidP="00CE2489">
      <w:pPr>
        <w:rPr>
          <w:rFonts w:ascii="Arial" w:eastAsia="Arial" w:hAnsi="Arial" w:cs="Arial"/>
          <w:bCs/>
          <w:sz w:val="20"/>
          <w:szCs w:val="20"/>
        </w:rPr>
      </w:pPr>
      <w:r w:rsidRPr="00CE2489">
        <w:rPr>
          <w:rFonts w:ascii="Arial" w:eastAsia="Arial" w:hAnsi="Arial" w:cs="Arial"/>
          <w:b/>
          <w:bCs/>
          <w:sz w:val="20"/>
          <w:szCs w:val="20"/>
        </w:rPr>
        <w:t>Cllr</w:t>
      </w:r>
      <w:r w:rsidR="00F54888">
        <w:rPr>
          <w:rFonts w:ascii="Arial" w:eastAsia="Arial" w:hAnsi="Arial" w:cs="Arial"/>
          <w:b/>
          <w:bCs/>
          <w:sz w:val="20"/>
          <w:szCs w:val="20"/>
        </w:rPr>
        <w:t>’</w:t>
      </w:r>
      <w:r w:rsidRPr="00CE2489">
        <w:rPr>
          <w:rFonts w:ascii="Arial" w:eastAsia="Arial" w:hAnsi="Arial" w:cs="Arial"/>
          <w:b/>
          <w:bCs/>
          <w:sz w:val="20"/>
          <w:szCs w:val="20"/>
        </w:rPr>
        <w:t>s Present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>
        <w:rPr>
          <w:rFonts w:ascii="Arial" w:eastAsia="Arial" w:hAnsi="Arial" w:cs="Arial"/>
          <w:bCs/>
          <w:sz w:val="20"/>
          <w:szCs w:val="20"/>
        </w:rPr>
        <w:t xml:space="preserve">Cllr M Ainsworth-Hickman (Chair), Cllr 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Hopley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(Vice Chair), Cllr B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Samra</w:t>
      </w:r>
      <w:proofErr w:type="spellEnd"/>
    </w:p>
    <w:p w:rsidR="00CE2489" w:rsidRPr="00CE2489" w:rsidRDefault="00CE2489" w:rsidP="00CE2489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Cllr S</w:t>
      </w:r>
      <w:r w:rsidR="00F54888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Edge</w:t>
      </w:r>
      <w:r w:rsidR="00A05705">
        <w:rPr>
          <w:rFonts w:ascii="Arial" w:eastAsia="Arial" w:hAnsi="Arial" w:cs="Arial"/>
          <w:bCs/>
          <w:sz w:val="20"/>
          <w:szCs w:val="20"/>
        </w:rPr>
        <w:t>.</w:t>
      </w:r>
      <w:proofErr w:type="gramEnd"/>
      <w:r w:rsidR="00A05705">
        <w:rPr>
          <w:rFonts w:ascii="Arial" w:eastAsia="Arial" w:hAnsi="Arial" w:cs="Arial"/>
          <w:bCs/>
          <w:sz w:val="20"/>
          <w:szCs w:val="20"/>
        </w:rPr>
        <w:t xml:space="preserve">  </w:t>
      </w:r>
      <w:r w:rsidRPr="00CE2489">
        <w:rPr>
          <w:rFonts w:ascii="Arial" w:eastAsia="Arial" w:hAnsi="Arial" w:cs="Arial"/>
          <w:b/>
          <w:bCs/>
          <w:sz w:val="20"/>
          <w:szCs w:val="20"/>
        </w:rPr>
        <w:t>In attendance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>
        <w:rPr>
          <w:rFonts w:ascii="Arial" w:eastAsia="Arial" w:hAnsi="Arial" w:cs="Arial"/>
          <w:bCs/>
          <w:sz w:val="20"/>
          <w:szCs w:val="20"/>
        </w:rPr>
        <w:t xml:space="preserve">S Stokes (Clerk) </w:t>
      </w:r>
      <w:r w:rsidRPr="00CE2489">
        <w:rPr>
          <w:rFonts w:ascii="Arial" w:eastAsia="Arial" w:hAnsi="Arial" w:cs="Arial"/>
          <w:b/>
          <w:bCs/>
          <w:sz w:val="20"/>
          <w:szCs w:val="20"/>
        </w:rPr>
        <w:t>Members of the public</w:t>
      </w:r>
      <w:r>
        <w:rPr>
          <w:rFonts w:ascii="Arial" w:eastAsia="Arial" w:hAnsi="Arial" w:cs="Arial"/>
          <w:bCs/>
          <w:sz w:val="20"/>
          <w:szCs w:val="20"/>
        </w:rPr>
        <w:t>: 2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526A4D" w:rsidRDefault="00D75F99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CA5C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7890" w:type="dxa"/>
          </w:tcPr>
          <w:p w:rsidR="009B2A1B" w:rsidRDefault="7972979D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Welcome and Public Participation</w:t>
            </w:r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5" w:history="1">
              <w:r w:rsidR="00D52E81" w:rsidRPr="00526A4D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5B4756" w:rsidRDefault="005B4756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84E07" w:rsidRDefault="005B4756" w:rsidP="005B475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Chair welcomed everyone to the meeting and asked for any questions from the public. A member of the public said he could not access the website page containing the minutes of the meetings on his mobile phone. It was agreed 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will look into the matter</w:t>
            </w:r>
            <w:r w:rsidR="00A84E07"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  <w:r w:rsidR="00A84E07" w:rsidRP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Action </w:t>
            </w:r>
            <w:r w:rsid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84E07" w:rsidRP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Cllr B </w:t>
            </w:r>
            <w:proofErr w:type="spellStart"/>
            <w:r w:rsidR="00A84E07" w:rsidRP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05705" w:rsidRPr="00A05705" w:rsidRDefault="00A05705" w:rsidP="005B475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It was suggested a note be put in the Parish Magazine giving the website details so residents can view the minutes. </w:t>
            </w:r>
            <w:r w:rsidRPr="00A057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A057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Clerk</w:t>
            </w:r>
          </w:p>
          <w:p w:rsidR="005B4756" w:rsidRPr="005B4756" w:rsidRDefault="005B4756" w:rsidP="005B475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CA5C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7890" w:type="dxa"/>
          </w:tcPr>
          <w:p w:rsidR="009B2A1B" w:rsidRDefault="003709CF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CE2489" w:rsidRDefault="00CE2489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CE2489">
              <w:rPr>
                <w:rFonts w:ascii="Arial" w:eastAsia="Arial" w:hAnsi="Arial" w:cs="Arial"/>
                <w:bCs/>
                <w:sz w:val="20"/>
                <w:szCs w:val="20"/>
              </w:rPr>
              <w:t>Cllr J Lawson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, Cllr D Foster-Birks, Cllr P Jones (SBC)</w:t>
            </w:r>
          </w:p>
          <w:p w:rsidR="00A84E07" w:rsidRPr="00CE2489" w:rsidRDefault="00A84E07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CA5C8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="00CA5C82">
              <w:rPr>
                <w:rFonts w:ascii="Arial" w:eastAsia="Arial" w:hAnsi="Arial" w:cs="Arial"/>
                <w:b/>
                <w:sz w:val="20"/>
                <w:szCs w:val="20"/>
              </w:rPr>
              <w:t>93</w:t>
            </w:r>
          </w:p>
        </w:tc>
        <w:tc>
          <w:tcPr>
            <w:tcW w:w="7890" w:type="dxa"/>
          </w:tcPr>
          <w:p w:rsidR="009B2A1B" w:rsidRDefault="003138E4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CE2489" w:rsidRDefault="00CE2489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CE2489"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R </w:t>
            </w:r>
            <w:proofErr w:type="spellStart"/>
            <w:r w:rsidRPr="00CE2489"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Item 24/102 Planning Application 24/39202/OHL</w:t>
            </w:r>
          </w:p>
          <w:p w:rsidR="00A84E07" w:rsidRPr="00CE2489" w:rsidRDefault="00CE2489" w:rsidP="00A1566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M Ainsworth-Hickman Old Mill Farmhouse</w:t>
            </w: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CA5C82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CA5C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7890" w:type="dxa"/>
          </w:tcPr>
          <w:p w:rsidR="00A84E07" w:rsidRDefault="003138E4" w:rsidP="00A84E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Minutes and Matters arising from the Parish Council Meeting held on </w:t>
            </w:r>
            <w:r w:rsidR="002E6F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</w:t>
            </w:r>
            <w:r w:rsidR="002E6FBD" w:rsidRPr="002E6FBD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2E6F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2024</w:t>
            </w:r>
            <w:r w:rsidR="008443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84E07" w:rsidRDefault="00A84E07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24/081 </w:t>
            </w:r>
            <w:r w:rsidRPr="00B556C7">
              <w:rPr>
                <w:rFonts w:ascii="Arial" w:eastAsia="Arial" w:hAnsi="Arial" w:cs="Arial"/>
                <w:bCs/>
                <w:sz w:val="20"/>
                <w:szCs w:val="20"/>
              </w:rPr>
              <w:t>Cllr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has been added to the signatories on the Lloyds On line account, </w:t>
            </w:r>
          </w:p>
          <w:p w:rsidR="00A84E07" w:rsidRDefault="00A84E07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 new date of 10</w:t>
            </w:r>
            <w:r w:rsidRPr="00B556C7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September has been arranged for the SPCA Planning for Non Planners Course. Cllr S Edge will book onto the course</w:t>
            </w:r>
            <w:r w:rsidRP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Action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A84E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Cllr S Edge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   </w:t>
            </w:r>
          </w:p>
          <w:p w:rsidR="00A84E07" w:rsidRDefault="00A84E07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Parish Newsletter and lead roles discussion will be carried forward to the July meeting.</w:t>
            </w:r>
          </w:p>
          <w:p w:rsidR="008C1DFE" w:rsidRDefault="008C1DFE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clerk will contact Cllr Pert (</w:t>
            </w:r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SBC</w:t>
            </w:r>
            <w:r w:rsidR="00EC1142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proofErr w:type="gramEnd"/>
            <w:r w:rsidR="00EC1142">
              <w:rPr>
                <w:rFonts w:ascii="Arial" w:eastAsia="Arial" w:hAnsi="Arial" w:cs="Arial"/>
                <w:bCs/>
                <w:sz w:val="20"/>
                <w:szCs w:val="20"/>
              </w:rPr>
              <w:t xml:space="preserve"> after the Election on the 4</w:t>
            </w:r>
            <w:r w:rsidR="00EC1142" w:rsidRPr="00EC1142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EC1142">
              <w:rPr>
                <w:rFonts w:ascii="Arial" w:eastAsia="Arial" w:hAnsi="Arial" w:cs="Arial"/>
                <w:bCs/>
                <w:sz w:val="20"/>
                <w:szCs w:val="20"/>
              </w:rPr>
              <w:t xml:space="preserve"> July with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regard</w:t>
            </w:r>
            <w:r w:rsidR="00EC1142">
              <w:rPr>
                <w:rFonts w:ascii="Arial" w:eastAsia="Arial" w:hAnsi="Arial" w:cs="Arial"/>
                <w:bCs/>
                <w:sz w:val="20"/>
                <w:szCs w:val="20"/>
              </w:rPr>
              <w:t>s to the inclusion of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Tommy’s Trail on the definitive map</w:t>
            </w:r>
            <w:r w:rsidR="00EC1142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</w:p>
          <w:p w:rsidR="00A1566E" w:rsidRDefault="008C1DFE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refurbishment of St Luke’s Church Hall is moving quickly and it is hoped it will be open by September. The venue for future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Council meetings will be discussed at the September meeting.</w:t>
            </w:r>
          </w:p>
          <w:p w:rsidR="008C1DFE" w:rsidRDefault="00EC1142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There has been n</w:t>
            </w:r>
            <w:r w:rsidR="00A1566E">
              <w:rPr>
                <w:rFonts w:ascii="Arial" w:eastAsia="Arial" w:hAnsi="Arial" w:cs="Arial"/>
                <w:bCs/>
                <w:sz w:val="20"/>
                <w:szCs w:val="20"/>
              </w:rPr>
              <w:t xml:space="preserve">o contact from the Enforcement Office regarding the moving of soil at </w:t>
            </w:r>
            <w:proofErr w:type="spellStart"/>
            <w:r w:rsidR="00A1566E">
              <w:rPr>
                <w:rFonts w:ascii="Arial" w:eastAsia="Arial" w:hAnsi="Arial" w:cs="Arial"/>
                <w:bCs/>
                <w:sz w:val="20"/>
                <w:szCs w:val="20"/>
              </w:rPr>
              <w:t>Izaak</w:t>
            </w:r>
            <w:proofErr w:type="spellEnd"/>
            <w:r w:rsidR="00A1566E">
              <w:rPr>
                <w:rFonts w:ascii="Arial" w:eastAsia="Arial" w:hAnsi="Arial" w:cs="Arial"/>
                <w:bCs/>
                <w:sz w:val="20"/>
                <w:szCs w:val="20"/>
              </w:rPr>
              <w:t xml:space="preserve"> Walton Fisheries. The clerk will contact them again. </w:t>
            </w:r>
            <w:r w:rsidR="00A15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Action: Clerk</w:t>
            </w:r>
            <w:r w:rsidR="008C1DFE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1566E" w:rsidRDefault="00A1566E" w:rsidP="00A84E0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3138E4" w:rsidRDefault="00A84E07" w:rsidP="00A1566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minutes of the meeting held on 13</w:t>
            </w:r>
            <w:r w:rsidRPr="00A84E07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 2024 were approved as a true record of the meeting by everyone present. The Chair signed the minutes.</w:t>
            </w:r>
          </w:p>
          <w:p w:rsidR="00EC1142" w:rsidRPr="00526A4D" w:rsidRDefault="00EC1142" w:rsidP="00A1566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CA5C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7890" w:type="dxa"/>
          </w:tcPr>
          <w:p w:rsidR="003138E4" w:rsidRDefault="003138E4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Finance and Budget. (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Principal B.S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S.E)</w:t>
            </w:r>
          </w:p>
          <w:p w:rsidR="0091226A" w:rsidRDefault="0091226A" w:rsidP="0091226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Lloyds On Line Account balance at 31</w:t>
            </w:r>
            <w:r w:rsidRPr="00795DC8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 2024   £8584.12 (Including £406.25 earmarked for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Defibs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91226A" w:rsidRDefault="0091226A" w:rsidP="0091226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95D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June payments for approval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G. Tec grass cutting at NB recreation area May Invoice   £168.00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Clerks June salary                                                             £323.68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Clerk to arrange Afternoon Tea for Two for Dr Wheeler     £43.90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Clear Councils Insurance due 30</w:t>
            </w:r>
            <w:r w:rsidRPr="00795DC8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2024                   £550.24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CPRE DD £36.00 not yet taken.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91226A" w:rsidRDefault="0091226A" w:rsidP="0091226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73FD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Balance after payments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                                        £7498.30 (Including £406.25 earmarked for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Defibs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A84E07" w:rsidRDefault="00A84E07" w:rsidP="0091226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84E07" w:rsidRPr="00F73FDB" w:rsidRDefault="00A84E07" w:rsidP="0091226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All payments approved by everyone present.</w:t>
            </w:r>
          </w:p>
          <w:p w:rsidR="0091226A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91226A" w:rsidRPr="00795DC8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Budget is on track, no unforeseen costs this month.</w:t>
            </w:r>
          </w:p>
          <w:p w:rsidR="0091226A" w:rsidRPr="00795DC8" w:rsidRDefault="0091226A" w:rsidP="0091226A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CE2489" w:rsidRPr="00526A4D" w:rsidRDefault="00CE2489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24/096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Leisure facilities, Recreation Area &amp; Open Spaces (Principal D.F Deputy B.S)</w:t>
            </w:r>
          </w:p>
          <w:p w:rsidR="00A1566E" w:rsidRDefault="00A1566E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replacement equipment has now been received </w:t>
            </w:r>
            <w:r w:rsidR="000A1B28">
              <w:rPr>
                <w:rFonts w:ascii="Arial" w:eastAsia="Arial" w:hAnsi="Arial" w:cs="Arial"/>
                <w:bCs/>
                <w:sz w:val="20"/>
                <w:szCs w:val="20"/>
              </w:rPr>
              <w:t>to do the repairs at Norton Bridge Recreation Area. A date is to be arranged for the working party to carry out the work.</w:t>
            </w:r>
          </w:p>
          <w:p w:rsidR="000A1B28" w:rsidRDefault="000A1B28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will write to Friends of Norton Bridge to ask if they would consider making a contribution to the cost of the grass maintenance.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Action: Clerk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0A1B28" w:rsidRPr="00A1566E" w:rsidRDefault="000A1B28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24/097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Events &amp; Social Funding. (Principal MAH Deputy D.F)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29th June - Civic Amenity Visit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1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st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July-  Parish Council meeting</w:t>
            </w:r>
          </w:p>
          <w:p w:rsidR="000A1B28" w:rsidRDefault="000A1B28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6</w:t>
            </w:r>
            <w:r w:rsidRPr="000A1B28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July Great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Bridgeford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Fete</w:t>
            </w:r>
          </w:p>
          <w:p w:rsidR="000A1B28" w:rsidRDefault="000A1B28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20</w:t>
            </w:r>
            <w:r w:rsidRPr="000A1B28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July Fete at the Railway Inn Norton Bridge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27th July - Civic Amenity Visit</w:t>
            </w:r>
          </w:p>
          <w:p w:rsidR="005B4756" w:rsidRPr="004C3011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nd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September- Parish Council Meeting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28th September - Civic Amenity Visit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7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October – Parish Council meeting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26th October - Civic Amenity Visit</w:t>
            </w:r>
          </w:p>
          <w:p w:rsidR="005B4756" w:rsidRPr="004C3011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4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November – Parish Council meeting</w:t>
            </w:r>
          </w:p>
          <w:p w:rsidR="005B4756" w:rsidRDefault="005B4756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 w:rsidRPr="004C3011"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30th November - Civic Amenity Visit</w:t>
            </w:r>
          </w:p>
          <w:p w:rsidR="005B4756" w:rsidRDefault="005B4756" w:rsidP="005B4756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2</w:t>
            </w:r>
            <w:r w:rsidRPr="00A00A56">
              <w:rPr>
                <w:rFonts w:ascii="Arial" w:eastAsia="Times New Roman" w:hAnsi="Arial" w:cs="Arial"/>
                <w:color w:val="222222"/>
                <w:sz w:val="19"/>
                <w:szCs w:val="19"/>
                <w:vertAlign w:val="superscript"/>
                <w:lang w:eastAsia="en-GB"/>
              </w:rPr>
              <w:t>nd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 xml:space="preserve"> December – Parish council meeting</w:t>
            </w:r>
          </w:p>
          <w:p w:rsidR="000A1B28" w:rsidRDefault="000A1B28" w:rsidP="005B4756">
            <w:pP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</w:pPr>
          </w:p>
          <w:p w:rsidR="0091226A" w:rsidRPr="00526A4D" w:rsidRDefault="000A1B28" w:rsidP="00786742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eastAsia="en-GB"/>
              </w:rPr>
              <w:t>The civic amenities visits are being well attended.</w:t>
            </w: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098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Discuss Land at Station Road Norton Bridge.</w:t>
            </w:r>
          </w:p>
          <w:p w:rsidR="000A1B28" w:rsidRPr="000A1B28" w:rsidRDefault="000A1B28" w:rsidP="005B6A6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purchaser of the land at Station Road Norton Bridge </w:t>
            </w:r>
            <w:r w:rsidR="005B6A6D">
              <w:rPr>
                <w:rFonts w:ascii="Arial" w:eastAsia="Arial" w:hAnsi="Arial" w:cs="Arial"/>
                <w:bCs/>
                <w:sz w:val="20"/>
                <w:szCs w:val="20"/>
              </w:rPr>
              <w:t xml:space="preserve">is happy to keep things as they are and does not want any help with funding the purchase. This item will be removed from future agendas. </w:t>
            </w: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099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Highway and Footpath Matters. (Principal J.L Deputy R.H)</w:t>
            </w:r>
          </w:p>
          <w:p w:rsidR="00183637" w:rsidRDefault="00183637" w:rsidP="0018363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S Edge reported fly tipping in Lower </w:t>
            </w:r>
            <w:proofErr w:type="spellStart"/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Heamies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proofErr w:type="gram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she was impressed with Street Scene who dealt with the issue quickly.</w:t>
            </w:r>
          </w:p>
          <w:p w:rsidR="00183637" w:rsidRDefault="00183637" w:rsidP="001836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M Ainsworth- Hickman is concerned about the amount of water flowing through the gully outside her property; she will contact Severn Trent Water to ask them to investigate the problem.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Action: Cllr M Ainsworth-Hickman</w:t>
            </w:r>
          </w:p>
          <w:p w:rsidR="00183637" w:rsidRDefault="00183637" w:rsidP="00022B4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748F0">
              <w:rPr>
                <w:rFonts w:ascii="Arial" w:eastAsia="Arial" w:hAnsi="Arial" w:cs="Arial"/>
                <w:bCs/>
                <w:sz w:val="20"/>
                <w:szCs w:val="20"/>
              </w:rPr>
              <w:t>There is a large amount of grass</w:t>
            </w:r>
            <w:r w:rsidR="00F748F0">
              <w:rPr>
                <w:rFonts w:ascii="Arial" w:eastAsia="Arial" w:hAnsi="Arial" w:cs="Arial"/>
                <w:bCs/>
                <w:sz w:val="20"/>
                <w:szCs w:val="20"/>
              </w:rPr>
              <w:t xml:space="preserve"> growing </w:t>
            </w:r>
            <w:r w:rsidR="00022B45">
              <w:rPr>
                <w:rFonts w:ascii="Arial" w:eastAsia="Arial" w:hAnsi="Arial" w:cs="Arial"/>
                <w:bCs/>
                <w:sz w:val="20"/>
                <w:szCs w:val="20"/>
              </w:rPr>
              <w:t>down</w:t>
            </w:r>
            <w:r w:rsidR="00F748F0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middle of Old </w:t>
            </w:r>
            <w:proofErr w:type="spellStart"/>
            <w:r w:rsidR="00F748F0">
              <w:rPr>
                <w:rFonts w:ascii="Arial" w:eastAsia="Arial" w:hAnsi="Arial" w:cs="Arial"/>
                <w:bCs/>
                <w:sz w:val="20"/>
                <w:szCs w:val="20"/>
              </w:rPr>
              <w:t>Oxleasowes</w:t>
            </w:r>
            <w:proofErr w:type="spellEnd"/>
            <w:r w:rsidR="00F748F0">
              <w:rPr>
                <w:rFonts w:ascii="Arial" w:eastAsia="Arial" w:hAnsi="Arial" w:cs="Arial"/>
                <w:bCs/>
                <w:sz w:val="20"/>
                <w:szCs w:val="20"/>
              </w:rPr>
              <w:t xml:space="preserve"> Road. The clerk will report it to Street Scene. </w:t>
            </w:r>
            <w:r w:rsidR="00F748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Action: Clerk </w:t>
            </w:r>
          </w:p>
          <w:p w:rsidR="00022B45" w:rsidRDefault="00022B45" w:rsidP="00022B4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022B45">
              <w:rPr>
                <w:rFonts w:ascii="Arial" w:eastAsia="Arial" w:hAnsi="Arial" w:cs="Arial"/>
                <w:bCs/>
                <w:sz w:val="20"/>
                <w:szCs w:val="20"/>
              </w:rPr>
              <w:t>The Land owner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Hilcote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Lane is going to deal with the broken pipe work causing the flooding.</w:t>
            </w:r>
          </w:p>
          <w:p w:rsidR="00022B45" w:rsidRDefault="00786742" w:rsidP="00022B4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Due to the work on the A34 </w:t>
            </w:r>
            <w:r w:rsidR="00022B45">
              <w:rPr>
                <w:rFonts w:ascii="Arial" w:eastAsia="Arial" w:hAnsi="Arial" w:cs="Arial"/>
                <w:bCs/>
                <w:sz w:val="20"/>
                <w:szCs w:val="20"/>
              </w:rPr>
              <w:t xml:space="preserve">Traffic coming off the motorway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Cresswell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022B45">
              <w:rPr>
                <w:rFonts w:ascii="Arial" w:eastAsia="Arial" w:hAnsi="Arial" w:cs="Arial"/>
                <w:bCs/>
                <w:sz w:val="20"/>
                <w:szCs w:val="20"/>
              </w:rPr>
              <w:t>is blocking access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and causing long</w:t>
            </w:r>
            <w:r w:rsidR="00022B45">
              <w:rPr>
                <w:rFonts w:ascii="Arial" w:eastAsia="Arial" w:hAnsi="Arial" w:cs="Arial"/>
                <w:bCs/>
                <w:sz w:val="20"/>
                <w:szCs w:val="20"/>
              </w:rPr>
              <w:t xml:space="preserve"> delays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022B45" w:rsidRPr="00F748F0" w:rsidRDefault="00022B45" w:rsidP="007867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 large fence has been erected at a property on the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Cresswell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8F70DE">
              <w:rPr>
                <w:rFonts w:ascii="Arial" w:eastAsia="Arial" w:hAnsi="Arial" w:cs="Arial"/>
                <w:bCs/>
                <w:sz w:val="20"/>
                <w:szCs w:val="20"/>
              </w:rPr>
              <w:t>Road;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this is causing problems with </w:t>
            </w:r>
            <w:r w:rsidR="008F70DE">
              <w:rPr>
                <w:rFonts w:ascii="Arial" w:eastAsia="Arial" w:hAnsi="Arial" w:cs="Arial"/>
                <w:bCs/>
                <w:sz w:val="20"/>
                <w:szCs w:val="20"/>
              </w:rPr>
              <w:t>visibility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The clerk will report both problems to </w:t>
            </w:r>
            <w:r w:rsidR="008F70DE"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Highways and </w:t>
            </w:r>
            <w:r w:rsidR="00786742">
              <w:rPr>
                <w:rFonts w:ascii="Arial" w:eastAsia="Arial" w:hAnsi="Arial" w:cs="Arial"/>
                <w:bCs/>
                <w:sz w:val="20"/>
                <w:szCs w:val="20"/>
              </w:rPr>
              <w:t>Enforcement Office</w:t>
            </w:r>
            <w:r w:rsidR="008F70DE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022B45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CA5C82" w:rsidTr="00210F25">
        <w:trPr>
          <w:trHeight w:val="256"/>
        </w:trPr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Large Infrastructure, Housing &amp; Rail (Principal R.H) </w:t>
            </w:r>
          </w:p>
          <w:p w:rsidR="008F70DE" w:rsidRPr="007441DB" w:rsidRDefault="004F0A20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441D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An update was received from the , Phase 2a</w:t>
            </w:r>
            <w:r w:rsidRPr="007441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- </w:t>
            </w:r>
            <w:r w:rsidRPr="007441D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Stakeholder and Community Engagement Manager (Community Area 1, </w:t>
            </w:r>
            <w:proofErr w:type="spellStart"/>
            <w:r w:rsidRPr="007441D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Fradley</w:t>
            </w:r>
            <w:proofErr w:type="spellEnd"/>
            <w:r w:rsidRPr="007441D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to Colton; and Community Area 5, South Cheshire) Community &amp; Stakeholder Engagement Directorate,| HS2 Ltd</w:t>
            </w:r>
            <w:r w:rsidRPr="007441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           </w:t>
            </w:r>
          </w:p>
          <w:p w:rsidR="005B4756" w:rsidRDefault="004F0A20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>“</w:t>
            </w:r>
            <w:r w:rsidR="005B4756" w:rsidRPr="00524FD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>Unfortunately, we were unable to complete the printing and post out the newsletter before the start of the pre-election period on 25 May, which is the period prior to an election during which we are restricted on publishing new information. We will therefore plan to provide a direct update to communities following the General Election on 4 July.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>”</w:t>
            </w:r>
          </w:p>
          <w:p w:rsidR="004F0A20" w:rsidRDefault="004F0A20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</w:pPr>
          </w:p>
          <w:p w:rsidR="004F0A20" w:rsidRDefault="004F0A20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An article appeared in the Staffordshire </w:t>
            </w:r>
            <w:r w:rsidR="00786742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>Newsletter stating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 that Staffordshire’s County Council Leader has requested Parliament repeal the Act enabling the second leg of HS2 through the area.</w:t>
            </w:r>
          </w:p>
          <w:p w:rsidR="004F0A20" w:rsidRDefault="004F0A20" w:rsidP="005B4756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n-GB"/>
              </w:rPr>
              <w:t>Meecebrook</w:t>
            </w:r>
            <w:proofErr w:type="spellEnd"/>
          </w:p>
          <w:p w:rsidR="004F0A20" w:rsidRPr="004F0A20" w:rsidRDefault="004F0A20" w:rsidP="005B475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 </w:t>
            </w:r>
            <w:r w:rsidR="003368E2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Stafford Borough Council were due to discuss </w:t>
            </w:r>
            <w:proofErr w:type="spellStart"/>
            <w:r w:rsidR="003368E2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>Meecebrook</w:t>
            </w:r>
            <w:proofErr w:type="spellEnd"/>
            <w:r w:rsidR="003368E2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 at their cabinet meeting on 5</w:t>
            </w:r>
            <w:r w:rsidR="003368E2" w:rsidRPr="003368E2">
              <w:rPr>
                <w:rFonts w:ascii="Arial" w:eastAsia="Times New Roman" w:hAnsi="Arial" w:cs="Arial"/>
                <w:color w:val="222222"/>
                <w:sz w:val="20"/>
                <w:szCs w:val="20"/>
                <w:vertAlign w:val="superscript"/>
                <w:lang w:eastAsia="en-GB"/>
              </w:rPr>
              <w:t>th</w:t>
            </w:r>
            <w:r w:rsidR="003368E2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  <w:t xml:space="preserve"> June 2024, this has now been removed from the agenda. The item will not be looked at again before September which means the Local Plan may not be ready and a Plan will be set by Government.</w:t>
            </w:r>
          </w:p>
          <w:p w:rsidR="005B4756" w:rsidRPr="00526A4D" w:rsidRDefault="005B4756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A5C82" w:rsidTr="00210F25">
        <w:trPr>
          <w:trHeight w:val="256"/>
        </w:trPr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24/101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Correspondence.</w:t>
            </w:r>
          </w:p>
          <w:p w:rsidR="005B4756" w:rsidRPr="003368E2" w:rsidRDefault="005B4756" w:rsidP="005B475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55AF4">
              <w:rPr>
                <w:rFonts w:ascii="Arial" w:eastAsia="Arial" w:hAnsi="Arial" w:cs="Arial"/>
                <w:bCs/>
                <w:sz w:val="20"/>
                <w:szCs w:val="20"/>
              </w:rPr>
              <w:t>Email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from SBC re Bee Friendly Workshops.</w:t>
            </w:r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clerk will put the posters on </w:t>
            </w:r>
            <w:proofErr w:type="spellStart"/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>Facebook</w:t>
            </w:r>
            <w:proofErr w:type="spellEnd"/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 xml:space="preserve">, the website and the notice boards. </w:t>
            </w:r>
            <w:r w:rsidR="003368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Action: Clerk</w:t>
            </w:r>
          </w:p>
          <w:p w:rsidR="005B4756" w:rsidRPr="003368E2" w:rsidRDefault="005B4756" w:rsidP="005B475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Email from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GoCompare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asking for a link to be put on our website with a guide for tips to protect homes from flooding.</w:t>
            </w:r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link was discussed and it was agreed to put in on the website.</w:t>
            </w:r>
            <w:r w:rsidR="003368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Action:</w:t>
            </w:r>
            <w:r w:rsidR="007441D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Clerk.</w:t>
            </w:r>
          </w:p>
          <w:p w:rsidR="003368E2" w:rsidRPr="00355AF4" w:rsidRDefault="007441DB" w:rsidP="005B475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Email</w:t>
            </w:r>
            <w:r w:rsidR="005B4756">
              <w:rPr>
                <w:rFonts w:ascii="Arial" w:eastAsia="Arial" w:hAnsi="Arial" w:cs="Arial"/>
                <w:bCs/>
                <w:sz w:val="20"/>
                <w:szCs w:val="20"/>
              </w:rPr>
              <w:t xml:space="preserve"> from Hedgehogs R Us Highway Project. </w:t>
            </w:r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>The poster was discussed and it was agreed to put it on the website, but not to purchase any fence surrounds.</w:t>
            </w:r>
          </w:p>
          <w:p w:rsidR="005B4756" w:rsidRDefault="005B4756" w:rsidP="003368E2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E50F4">
              <w:rPr>
                <w:rFonts w:ascii="Arial" w:eastAsia="Arial" w:hAnsi="Arial" w:cs="Arial"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mail from Resident regarding overhanging tree.</w:t>
            </w:r>
            <w:r w:rsidR="003368E2">
              <w:rPr>
                <w:rFonts w:ascii="Arial" w:eastAsia="Arial" w:hAnsi="Arial" w:cs="Arial"/>
                <w:bCs/>
                <w:sz w:val="20"/>
                <w:szCs w:val="20"/>
              </w:rPr>
              <w:t xml:space="preserve"> Cllr M Ainsworth- Hickman visited the resident </w:t>
            </w:r>
            <w:r w:rsidR="007441DB">
              <w:rPr>
                <w:rFonts w:ascii="Arial" w:eastAsia="Arial" w:hAnsi="Arial" w:cs="Arial"/>
                <w:bCs/>
                <w:sz w:val="20"/>
                <w:szCs w:val="20"/>
              </w:rPr>
              <w:t>who has now contacted Street Scene.</w:t>
            </w:r>
          </w:p>
          <w:p w:rsidR="007441DB" w:rsidRPr="00526A4D" w:rsidRDefault="007441DB" w:rsidP="003368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Planning Updates. (Principal S.E Deputy MAH)</w:t>
            </w:r>
          </w:p>
          <w:p w:rsidR="005B4756" w:rsidRDefault="005B4756" w:rsidP="005B475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Documents for the Planning application 24/39030/FUL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Drumble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House were looked at by the Cllr’s. There were no objections to the application. The clerk wrote to the Case Officer on 30</w:t>
            </w:r>
            <w:r w:rsidRPr="00386403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 to advise him. </w:t>
            </w:r>
          </w:p>
          <w:p w:rsidR="007441DB" w:rsidRPr="007441DB" w:rsidRDefault="005B4756" w:rsidP="005B475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Planning Application 24/39202/OHL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Shallowford</w:t>
            </w:r>
            <w:proofErr w:type="spellEnd"/>
            <w:r w:rsidR="007441DB">
              <w:rPr>
                <w:rFonts w:ascii="Arial" w:eastAsia="Arial" w:hAnsi="Arial" w:cs="Arial"/>
                <w:bCs/>
                <w:sz w:val="20"/>
                <w:szCs w:val="20"/>
              </w:rPr>
              <w:t xml:space="preserve">. The application was discussed and there were no objections. The clerk will notify the Case Officer.  </w:t>
            </w:r>
            <w:r w:rsidR="007441DB" w:rsidRPr="007441D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Action: Clerk </w:t>
            </w:r>
          </w:p>
          <w:p w:rsidR="005B4756" w:rsidRDefault="007441DB" w:rsidP="007441D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Planning Application</w:t>
            </w:r>
            <w:r w:rsidR="005B4756">
              <w:rPr>
                <w:rFonts w:ascii="Arial" w:eastAsia="Arial" w:hAnsi="Arial" w:cs="Arial"/>
                <w:bCs/>
                <w:sz w:val="20"/>
                <w:szCs w:val="20"/>
              </w:rPr>
              <w:t xml:space="preserve"> 24/39132/TCA at Riverside Farm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 The Parish Council are not asked for their comments on these applications.</w:t>
            </w:r>
          </w:p>
          <w:p w:rsidR="007441DB" w:rsidRPr="00526A4D" w:rsidRDefault="007441DB" w:rsidP="007441D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Items for next Parish Council Meeting.</w:t>
            </w:r>
          </w:p>
          <w:p w:rsidR="007441DB" w:rsidRDefault="007441DB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Discuss the Parish Newsletter and the lead and deputy roles.</w:t>
            </w:r>
          </w:p>
          <w:p w:rsidR="007441DB" w:rsidRPr="007441DB" w:rsidRDefault="007441DB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A5C82" w:rsidTr="002F7B53">
        <w:tc>
          <w:tcPr>
            <w:tcW w:w="1159" w:type="dxa"/>
          </w:tcPr>
          <w:p w:rsidR="00CA5C82" w:rsidRPr="00526A4D" w:rsidRDefault="00CA5C82" w:rsidP="00CA5C8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7890" w:type="dxa"/>
          </w:tcPr>
          <w:p w:rsidR="00CA5C82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Date of next meeting. </w:t>
            </w:r>
          </w:p>
          <w:p w:rsidR="00CA5C82" w:rsidRPr="00526A4D" w:rsidRDefault="00CA5C82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next meeting will be held on</w:t>
            </w:r>
            <w:r w:rsidRPr="00413812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 w:rsidRPr="00CA5C82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July 2024 7pm in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 </w:t>
            </w:r>
          </w:p>
        </w:tc>
      </w:tr>
    </w:tbl>
    <w:p w:rsidR="002D0768" w:rsidRDefault="7972979D">
      <w:pPr>
        <w:rPr>
          <w:rFonts w:ascii="Arial" w:eastAsia="Arial" w:hAnsi="Arial" w:cs="Arial"/>
          <w:sz w:val="20"/>
          <w:szCs w:val="20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t>S</w:t>
      </w:r>
      <w:r w:rsidRPr="00517604">
        <w:rPr>
          <w:rFonts w:ascii="Arial" w:eastAsia="Arial" w:hAnsi="Arial" w:cs="Arial"/>
          <w:sz w:val="20"/>
          <w:szCs w:val="20"/>
        </w:rPr>
        <w:t xml:space="preserve">ue </w:t>
      </w:r>
      <w:r w:rsidR="0076217B" w:rsidRPr="00517604">
        <w:rPr>
          <w:rFonts w:ascii="Arial" w:eastAsia="Arial" w:hAnsi="Arial" w:cs="Arial"/>
          <w:sz w:val="20"/>
          <w:szCs w:val="20"/>
        </w:rPr>
        <w:t>Stokes</w:t>
      </w:r>
      <w:r w:rsidR="00AF0383">
        <w:rPr>
          <w:rFonts w:ascii="Arial" w:eastAsia="Arial" w:hAnsi="Arial" w:cs="Arial"/>
          <w:sz w:val="20"/>
          <w:szCs w:val="20"/>
        </w:rPr>
        <w:t xml:space="preserve"> </w:t>
      </w:r>
      <w:r w:rsidR="0076217B" w:rsidRPr="00517604">
        <w:rPr>
          <w:rFonts w:ascii="Arial" w:eastAsia="Arial" w:hAnsi="Arial" w:cs="Arial"/>
          <w:sz w:val="20"/>
          <w:szCs w:val="20"/>
        </w:rPr>
        <w:t>Clerk</w:t>
      </w:r>
      <w:r w:rsidRPr="00517604"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0937DC">
        <w:rPr>
          <w:rFonts w:ascii="Arial" w:eastAsia="Arial" w:hAnsi="Arial" w:cs="Arial"/>
          <w:sz w:val="20"/>
          <w:szCs w:val="20"/>
        </w:rPr>
        <w:t>Counci</w:t>
      </w:r>
      <w:r w:rsidR="00786742">
        <w:rPr>
          <w:rFonts w:ascii="Arial" w:eastAsia="Arial" w:hAnsi="Arial" w:cs="Arial"/>
          <w:sz w:val="20"/>
          <w:szCs w:val="20"/>
        </w:rPr>
        <w:t xml:space="preserve">l </w:t>
      </w:r>
      <w:r w:rsidR="00763640">
        <w:rPr>
          <w:rFonts w:ascii="Arial" w:eastAsia="Arial" w:hAnsi="Arial" w:cs="Arial"/>
          <w:sz w:val="20"/>
          <w:szCs w:val="20"/>
        </w:rPr>
        <w:t>4</w:t>
      </w:r>
      <w:r w:rsidR="00763640" w:rsidRPr="0076364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763640">
        <w:rPr>
          <w:rFonts w:ascii="Arial" w:eastAsia="Arial" w:hAnsi="Arial" w:cs="Arial"/>
          <w:sz w:val="20"/>
          <w:szCs w:val="20"/>
        </w:rPr>
        <w:t xml:space="preserve"> June 2024</w:t>
      </w:r>
    </w:p>
    <w:p w:rsidR="00763640" w:rsidRDefault="00763640">
      <w:pPr>
        <w:rPr>
          <w:rFonts w:ascii="Arial" w:eastAsia="Arial" w:hAnsi="Arial" w:cs="Arial"/>
          <w:sz w:val="20"/>
          <w:szCs w:val="20"/>
        </w:rPr>
      </w:pPr>
    </w:p>
    <w:p w:rsidR="00763640" w:rsidRDefault="00763640">
      <w:pPr>
        <w:rPr>
          <w:rFonts w:ascii="Arial" w:eastAsia="Arial" w:hAnsi="Arial" w:cs="Arial"/>
          <w:sz w:val="20"/>
          <w:szCs w:val="20"/>
        </w:rPr>
      </w:pPr>
    </w:p>
    <w:p w:rsidR="00763640" w:rsidRDefault="00763640">
      <w:pPr>
        <w:rPr>
          <w:rFonts w:ascii="Arial" w:eastAsia="Arial" w:hAnsi="Arial" w:cs="Arial"/>
          <w:sz w:val="20"/>
          <w:szCs w:val="20"/>
        </w:rPr>
      </w:pPr>
    </w:p>
    <w:p w:rsidR="00763640" w:rsidRDefault="0076364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Signature</w:t>
      </w:r>
      <w:proofErr w:type="gramStart"/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.........................................................................................(</w:t>
      </w:r>
      <w:proofErr w:type="gramEnd"/>
      <w:r>
        <w:rPr>
          <w:rFonts w:ascii="Arial" w:eastAsia="Arial" w:hAnsi="Arial" w:cs="Arial"/>
          <w:sz w:val="20"/>
          <w:szCs w:val="20"/>
        </w:rPr>
        <w:t>Chair) .................................Date</w:t>
      </w:r>
    </w:p>
    <w:p w:rsidR="00763640" w:rsidRDefault="00763640">
      <w:pPr>
        <w:rPr>
          <w:rFonts w:ascii="Arial" w:eastAsia="Arial" w:hAnsi="Arial" w:cs="Arial"/>
          <w:sz w:val="20"/>
          <w:szCs w:val="20"/>
        </w:rPr>
      </w:pPr>
    </w:p>
    <w:p w:rsidR="00F438D2" w:rsidRPr="007441DB" w:rsidRDefault="00F438D2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F438D2" w:rsidRPr="007441DB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05FBA"/>
    <w:rsid w:val="00006CE9"/>
    <w:rsid w:val="00011128"/>
    <w:rsid w:val="000120AC"/>
    <w:rsid w:val="00022B45"/>
    <w:rsid w:val="00040BDE"/>
    <w:rsid w:val="0004394B"/>
    <w:rsid w:val="00050093"/>
    <w:rsid w:val="00051265"/>
    <w:rsid w:val="00056AE5"/>
    <w:rsid w:val="00063E7D"/>
    <w:rsid w:val="0006532E"/>
    <w:rsid w:val="00076443"/>
    <w:rsid w:val="000937DC"/>
    <w:rsid w:val="00094B2D"/>
    <w:rsid w:val="00097B8D"/>
    <w:rsid w:val="00097D35"/>
    <w:rsid w:val="000A1B28"/>
    <w:rsid w:val="000B3B4B"/>
    <w:rsid w:val="000B6F8A"/>
    <w:rsid w:val="000E234F"/>
    <w:rsid w:val="000E6AC3"/>
    <w:rsid w:val="000F3633"/>
    <w:rsid w:val="000F6DD3"/>
    <w:rsid w:val="0011224D"/>
    <w:rsid w:val="00114733"/>
    <w:rsid w:val="0012191E"/>
    <w:rsid w:val="0012378D"/>
    <w:rsid w:val="00126734"/>
    <w:rsid w:val="0013022B"/>
    <w:rsid w:val="001349E2"/>
    <w:rsid w:val="00136F24"/>
    <w:rsid w:val="00150B48"/>
    <w:rsid w:val="00155C40"/>
    <w:rsid w:val="0016319A"/>
    <w:rsid w:val="001665E1"/>
    <w:rsid w:val="001673C7"/>
    <w:rsid w:val="001739C7"/>
    <w:rsid w:val="001813AE"/>
    <w:rsid w:val="00183637"/>
    <w:rsid w:val="001A012B"/>
    <w:rsid w:val="001B4974"/>
    <w:rsid w:val="001B667B"/>
    <w:rsid w:val="001E7EAB"/>
    <w:rsid w:val="001F7C88"/>
    <w:rsid w:val="00206AC0"/>
    <w:rsid w:val="00210F25"/>
    <w:rsid w:val="00217D70"/>
    <w:rsid w:val="002223BC"/>
    <w:rsid w:val="002235FC"/>
    <w:rsid w:val="002279ED"/>
    <w:rsid w:val="0023226F"/>
    <w:rsid w:val="00233007"/>
    <w:rsid w:val="00236093"/>
    <w:rsid w:val="00237913"/>
    <w:rsid w:val="00240203"/>
    <w:rsid w:val="0025408D"/>
    <w:rsid w:val="00260006"/>
    <w:rsid w:val="00263FEC"/>
    <w:rsid w:val="00267452"/>
    <w:rsid w:val="002674D0"/>
    <w:rsid w:val="00267952"/>
    <w:rsid w:val="002710EA"/>
    <w:rsid w:val="002803FF"/>
    <w:rsid w:val="00283B4E"/>
    <w:rsid w:val="002B1F65"/>
    <w:rsid w:val="002B35E9"/>
    <w:rsid w:val="002C051D"/>
    <w:rsid w:val="002D0768"/>
    <w:rsid w:val="002D1342"/>
    <w:rsid w:val="002D41DC"/>
    <w:rsid w:val="002E689F"/>
    <w:rsid w:val="002E6FBD"/>
    <w:rsid w:val="002E7D38"/>
    <w:rsid w:val="002F1A33"/>
    <w:rsid w:val="002F785C"/>
    <w:rsid w:val="002F7B53"/>
    <w:rsid w:val="00305666"/>
    <w:rsid w:val="00310652"/>
    <w:rsid w:val="003138A3"/>
    <w:rsid w:val="003138E4"/>
    <w:rsid w:val="00317798"/>
    <w:rsid w:val="00321AC1"/>
    <w:rsid w:val="003302CB"/>
    <w:rsid w:val="00336850"/>
    <w:rsid w:val="003368E2"/>
    <w:rsid w:val="00336AB7"/>
    <w:rsid w:val="0034679C"/>
    <w:rsid w:val="00350495"/>
    <w:rsid w:val="003504FC"/>
    <w:rsid w:val="00351E16"/>
    <w:rsid w:val="00361780"/>
    <w:rsid w:val="003709CF"/>
    <w:rsid w:val="00377468"/>
    <w:rsid w:val="00382F84"/>
    <w:rsid w:val="003A5B3C"/>
    <w:rsid w:val="003A643B"/>
    <w:rsid w:val="003A7DD2"/>
    <w:rsid w:val="003C705B"/>
    <w:rsid w:val="003D783E"/>
    <w:rsid w:val="004104D0"/>
    <w:rsid w:val="00414628"/>
    <w:rsid w:val="00416EB6"/>
    <w:rsid w:val="00421E8A"/>
    <w:rsid w:val="00425D77"/>
    <w:rsid w:val="00431209"/>
    <w:rsid w:val="00435E71"/>
    <w:rsid w:val="00436FA4"/>
    <w:rsid w:val="0044087F"/>
    <w:rsid w:val="00463910"/>
    <w:rsid w:val="00463D4F"/>
    <w:rsid w:val="00464618"/>
    <w:rsid w:val="00467388"/>
    <w:rsid w:val="00480585"/>
    <w:rsid w:val="00492682"/>
    <w:rsid w:val="00493C5E"/>
    <w:rsid w:val="004A27D6"/>
    <w:rsid w:val="004B014C"/>
    <w:rsid w:val="004B2582"/>
    <w:rsid w:val="004B382B"/>
    <w:rsid w:val="004C0C63"/>
    <w:rsid w:val="004D5B27"/>
    <w:rsid w:val="004E558C"/>
    <w:rsid w:val="004F0A20"/>
    <w:rsid w:val="00505FE9"/>
    <w:rsid w:val="00514B2E"/>
    <w:rsid w:val="005154D0"/>
    <w:rsid w:val="00517604"/>
    <w:rsid w:val="00521CF7"/>
    <w:rsid w:val="00526A4D"/>
    <w:rsid w:val="0053630E"/>
    <w:rsid w:val="00537969"/>
    <w:rsid w:val="0054109D"/>
    <w:rsid w:val="00546C5F"/>
    <w:rsid w:val="0057343E"/>
    <w:rsid w:val="00576C8F"/>
    <w:rsid w:val="00582D2A"/>
    <w:rsid w:val="005870E4"/>
    <w:rsid w:val="00591067"/>
    <w:rsid w:val="0059177B"/>
    <w:rsid w:val="005928C9"/>
    <w:rsid w:val="00596A05"/>
    <w:rsid w:val="00597628"/>
    <w:rsid w:val="005A5E24"/>
    <w:rsid w:val="005B4756"/>
    <w:rsid w:val="005B6A6D"/>
    <w:rsid w:val="005C2DA4"/>
    <w:rsid w:val="005C3035"/>
    <w:rsid w:val="005C375A"/>
    <w:rsid w:val="005D69F0"/>
    <w:rsid w:val="005E1184"/>
    <w:rsid w:val="005E22C9"/>
    <w:rsid w:val="005E375E"/>
    <w:rsid w:val="005E6F1A"/>
    <w:rsid w:val="005F5B40"/>
    <w:rsid w:val="00603FB4"/>
    <w:rsid w:val="0060627A"/>
    <w:rsid w:val="00612DBC"/>
    <w:rsid w:val="00617F0A"/>
    <w:rsid w:val="006227CD"/>
    <w:rsid w:val="00622CB0"/>
    <w:rsid w:val="00640127"/>
    <w:rsid w:val="00645CF9"/>
    <w:rsid w:val="00655F72"/>
    <w:rsid w:val="006706E8"/>
    <w:rsid w:val="006775B0"/>
    <w:rsid w:val="006776D4"/>
    <w:rsid w:val="00693AC5"/>
    <w:rsid w:val="006A0AE2"/>
    <w:rsid w:val="006B2334"/>
    <w:rsid w:val="006B469C"/>
    <w:rsid w:val="006B76AC"/>
    <w:rsid w:val="006B7AF5"/>
    <w:rsid w:val="006B7E0B"/>
    <w:rsid w:val="006C12AF"/>
    <w:rsid w:val="006C56A6"/>
    <w:rsid w:val="006C5D7C"/>
    <w:rsid w:val="006E5D06"/>
    <w:rsid w:val="00711743"/>
    <w:rsid w:val="007325A3"/>
    <w:rsid w:val="00734752"/>
    <w:rsid w:val="00735B97"/>
    <w:rsid w:val="007441DB"/>
    <w:rsid w:val="0075328F"/>
    <w:rsid w:val="0076217B"/>
    <w:rsid w:val="00763640"/>
    <w:rsid w:val="007814A4"/>
    <w:rsid w:val="00786742"/>
    <w:rsid w:val="00787794"/>
    <w:rsid w:val="007919A3"/>
    <w:rsid w:val="00793701"/>
    <w:rsid w:val="007A0CF7"/>
    <w:rsid w:val="007A379F"/>
    <w:rsid w:val="007B5AB7"/>
    <w:rsid w:val="007C1A3B"/>
    <w:rsid w:val="007D1633"/>
    <w:rsid w:val="007E0EFC"/>
    <w:rsid w:val="007F0781"/>
    <w:rsid w:val="007F5CD1"/>
    <w:rsid w:val="007F6E00"/>
    <w:rsid w:val="00812291"/>
    <w:rsid w:val="008220AD"/>
    <w:rsid w:val="00832F59"/>
    <w:rsid w:val="00834E7E"/>
    <w:rsid w:val="008443BD"/>
    <w:rsid w:val="008471B2"/>
    <w:rsid w:val="00854415"/>
    <w:rsid w:val="00855585"/>
    <w:rsid w:val="00864FFF"/>
    <w:rsid w:val="0087113B"/>
    <w:rsid w:val="00871A25"/>
    <w:rsid w:val="00894502"/>
    <w:rsid w:val="00894E13"/>
    <w:rsid w:val="008958F9"/>
    <w:rsid w:val="008A3909"/>
    <w:rsid w:val="008B71D3"/>
    <w:rsid w:val="008C1DFE"/>
    <w:rsid w:val="008C3E84"/>
    <w:rsid w:val="008C48B5"/>
    <w:rsid w:val="008D466B"/>
    <w:rsid w:val="008E24A1"/>
    <w:rsid w:val="008F0262"/>
    <w:rsid w:val="008F4A6D"/>
    <w:rsid w:val="008F5A3A"/>
    <w:rsid w:val="008F70DE"/>
    <w:rsid w:val="009036C4"/>
    <w:rsid w:val="0091226A"/>
    <w:rsid w:val="00917597"/>
    <w:rsid w:val="00926758"/>
    <w:rsid w:val="00927AC7"/>
    <w:rsid w:val="0093104C"/>
    <w:rsid w:val="00932CA6"/>
    <w:rsid w:val="00942044"/>
    <w:rsid w:val="0094436B"/>
    <w:rsid w:val="009518BB"/>
    <w:rsid w:val="009736AB"/>
    <w:rsid w:val="009764AB"/>
    <w:rsid w:val="0097710E"/>
    <w:rsid w:val="00983434"/>
    <w:rsid w:val="00984931"/>
    <w:rsid w:val="009939C5"/>
    <w:rsid w:val="009A6E04"/>
    <w:rsid w:val="009A6E1E"/>
    <w:rsid w:val="009B2A1B"/>
    <w:rsid w:val="009B75D3"/>
    <w:rsid w:val="009D1B23"/>
    <w:rsid w:val="009D57D4"/>
    <w:rsid w:val="009E00B6"/>
    <w:rsid w:val="009E3899"/>
    <w:rsid w:val="009E76DB"/>
    <w:rsid w:val="009F74D6"/>
    <w:rsid w:val="00A05705"/>
    <w:rsid w:val="00A1566E"/>
    <w:rsid w:val="00A22676"/>
    <w:rsid w:val="00A249F8"/>
    <w:rsid w:val="00A35881"/>
    <w:rsid w:val="00A61593"/>
    <w:rsid w:val="00A723A8"/>
    <w:rsid w:val="00A76900"/>
    <w:rsid w:val="00A84E07"/>
    <w:rsid w:val="00AA3BD4"/>
    <w:rsid w:val="00AB312B"/>
    <w:rsid w:val="00AC0D51"/>
    <w:rsid w:val="00AD7FD6"/>
    <w:rsid w:val="00AE18E8"/>
    <w:rsid w:val="00AE54BE"/>
    <w:rsid w:val="00AF0383"/>
    <w:rsid w:val="00AF0EA6"/>
    <w:rsid w:val="00AF4592"/>
    <w:rsid w:val="00AF6275"/>
    <w:rsid w:val="00AF6D41"/>
    <w:rsid w:val="00B00BBF"/>
    <w:rsid w:val="00B05A17"/>
    <w:rsid w:val="00B12863"/>
    <w:rsid w:val="00B1696B"/>
    <w:rsid w:val="00B240E2"/>
    <w:rsid w:val="00B323C6"/>
    <w:rsid w:val="00B35A67"/>
    <w:rsid w:val="00B45449"/>
    <w:rsid w:val="00B51A55"/>
    <w:rsid w:val="00B61DAB"/>
    <w:rsid w:val="00B65CF1"/>
    <w:rsid w:val="00B712C8"/>
    <w:rsid w:val="00B718B9"/>
    <w:rsid w:val="00B728D4"/>
    <w:rsid w:val="00B77574"/>
    <w:rsid w:val="00B82F4D"/>
    <w:rsid w:val="00B838E8"/>
    <w:rsid w:val="00B85C12"/>
    <w:rsid w:val="00B9638B"/>
    <w:rsid w:val="00BA2D6F"/>
    <w:rsid w:val="00BA68B1"/>
    <w:rsid w:val="00BB5A03"/>
    <w:rsid w:val="00BC3899"/>
    <w:rsid w:val="00BC5C0A"/>
    <w:rsid w:val="00BD22CB"/>
    <w:rsid w:val="00BD585D"/>
    <w:rsid w:val="00BD7A4A"/>
    <w:rsid w:val="00BE6174"/>
    <w:rsid w:val="00BE7457"/>
    <w:rsid w:val="00BF69EF"/>
    <w:rsid w:val="00C01577"/>
    <w:rsid w:val="00C0605F"/>
    <w:rsid w:val="00C20C9D"/>
    <w:rsid w:val="00C27CA1"/>
    <w:rsid w:val="00C305ED"/>
    <w:rsid w:val="00C307AB"/>
    <w:rsid w:val="00C365F1"/>
    <w:rsid w:val="00C47702"/>
    <w:rsid w:val="00C7405B"/>
    <w:rsid w:val="00C74484"/>
    <w:rsid w:val="00C75D6B"/>
    <w:rsid w:val="00C81A00"/>
    <w:rsid w:val="00C83E53"/>
    <w:rsid w:val="00C940A4"/>
    <w:rsid w:val="00C96727"/>
    <w:rsid w:val="00CA5189"/>
    <w:rsid w:val="00CA5C82"/>
    <w:rsid w:val="00CB57BB"/>
    <w:rsid w:val="00CB644B"/>
    <w:rsid w:val="00CD05C8"/>
    <w:rsid w:val="00CD272A"/>
    <w:rsid w:val="00CD290F"/>
    <w:rsid w:val="00CD6031"/>
    <w:rsid w:val="00CE0B74"/>
    <w:rsid w:val="00CE2489"/>
    <w:rsid w:val="00CE3EA5"/>
    <w:rsid w:val="00CF7275"/>
    <w:rsid w:val="00D02B0C"/>
    <w:rsid w:val="00D047DF"/>
    <w:rsid w:val="00D144AE"/>
    <w:rsid w:val="00D14E2A"/>
    <w:rsid w:val="00D15410"/>
    <w:rsid w:val="00D224C0"/>
    <w:rsid w:val="00D25F33"/>
    <w:rsid w:val="00D41DA5"/>
    <w:rsid w:val="00D52E81"/>
    <w:rsid w:val="00D647B4"/>
    <w:rsid w:val="00D73257"/>
    <w:rsid w:val="00D75F99"/>
    <w:rsid w:val="00D76DDD"/>
    <w:rsid w:val="00D81288"/>
    <w:rsid w:val="00D81F27"/>
    <w:rsid w:val="00D823D1"/>
    <w:rsid w:val="00D9059C"/>
    <w:rsid w:val="00D91B70"/>
    <w:rsid w:val="00D96DDC"/>
    <w:rsid w:val="00DA098B"/>
    <w:rsid w:val="00DA4E9C"/>
    <w:rsid w:val="00DA6C77"/>
    <w:rsid w:val="00DB3723"/>
    <w:rsid w:val="00DB4D5F"/>
    <w:rsid w:val="00DB5535"/>
    <w:rsid w:val="00DB5ED7"/>
    <w:rsid w:val="00DB66DC"/>
    <w:rsid w:val="00DC1DEE"/>
    <w:rsid w:val="00DD4BB7"/>
    <w:rsid w:val="00DF45B7"/>
    <w:rsid w:val="00DF4B1D"/>
    <w:rsid w:val="00DF63B7"/>
    <w:rsid w:val="00DF721E"/>
    <w:rsid w:val="00E11238"/>
    <w:rsid w:val="00E112BE"/>
    <w:rsid w:val="00E13206"/>
    <w:rsid w:val="00E1456D"/>
    <w:rsid w:val="00E42399"/>
    <w:rsid w:val="00E53045"/>
    <w:rsid w:val="00E53169"/>
    <w:rsid w:val="00E57F58"/>
    <w:rsid w:val="00E66AEC"/>
    <w:rsid w:val="00E909AC"/>
    <w:rsid w:val="00E952EB"/>
    <w:rsid w:val="00E96216"/>
    <w:rsid w:val="00EA1162"/>
    <w:rsid w:val="00EA46ED"/>
    <w:rsid w:val="00EC1142"/>
    <w:rsid w:val="00ED1531"/>
    <w:rsid w:val="00ED4EDD"/>
    <w:rsid w:val="00ED4F1B"/>
    <w:rsid w:val="00EE3E37"/>
    <w:rsid w:val="00EF36BB"/>
    <w:rsid w:val="00F10290"/>
    <w:rsid w:val="00F15C9C"/>
    <w:rsid w:val="00F205A4"/>
    <w:rsid w:val="00F210A0"/>
    <w:rsid w:val="00F21234"/>
    <w:rsid w:val="00F35902"/>
    <w:rsid w:val="00F35E8B"/>
    <w:rsid w:val="00F438D2"/>
    <w:rsid w:val="00F46355"/>
    <w:rsid w:val="00F51080"/>
    <w:rsid w:val="00F527AD"/>
    <w:rsid w:val="00F54888"/>
    <w:rsid w:val="00F576F8"/>
    <w:rsid w:val="00F62D44"/>
    <w:rsid w:val="00F748F0"/>
    <w:rsid w:val="00F875D5"/>
    <w:rsid w:val="00F925D3"/>
    <w:rsid w:val="00F94626"/>
    <w:rsid w:val="00FC0FCC"/>
    <w:rsid w:val="00FC1FA4"/>
    <w:rsid w:val="00FC467A"/>
    <w:rsid w:val="00FC758A"/>
    <w:rsid w:val="00FD1CB7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hebseyparishcouncil.co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Chebsey Parish</cp:lastModifiedBy>
  <cp:revision>14</cp:revision>
  <cp:lastPrinted>2024-06-04T11:27:00Z</cp:lastPrinted>
  <dcterms:created xsi:type="dcterms:W3CDTF">2024-06-04T09:04:00Z</dcterms:created>
  <dcterms:modified xsi:type="dcterms:W3CDTF">2024-06-22T10:21:00Z</dcterms:modified>
</cp:coreProperties>
</file>